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ED" w:rsidRPr="001A78E1" w:rsidRDefault="00264836" w:rsidP="001921A4">
      <w:pPr>
        <w:pStyle w:val="Heading2"/>
        <w:ind w:right="144"/>
      </w:pPr>
      <w:r>
        <mc:AlternateContent>
          <mc:Choice Requires="wps">
            <w:drawing>
              <wp:anchor distT="0" distB="0" distL="114300" distR="114300" simplePos="0" relativeHeight="251672576" behindDoc="0" locked="0" layoutInCell="1" allowOverlap="1" wp14:anchorId="1E9CA05B" wp14:editId="79C097CD">
                <wp:simplePos x="0" y="0"/>
                <wp:positionH relativeFrom="column">
                  <wp:posOffset>-127635</wp:posOffset>
                </wp:positionH>
                <wp:positionV relativeFrom="paragraph">
                  <wp:posOffset>-114300</wp:posOffset>
                </wp:positionV>
                <wp:extent cx="4578927" cy="3857625"/>
                <wp:effectExtent l="0" t="0" r="12700" b="28575"/>
                <wp:wrapNone/>
                <wp:docPr id="2" name="Rectangle 2"/>
                <wp:cNvGraphicFramePr/>
                <a:graphic xmlns:a="http://schemas.openxmlformats.org/drawingml/2006/main">
                  <a:graphicData uri="http://schemas.microsoft.com/office/word/2010/wordprocessingShape">
                    <wps:wsp>
                      <wps:cNvSpPr/>
                      <wps:spPr>
                        <a:xfrm>
                          <a:off x="0" y="0"/>
                          <a:ext cx="4578927" cy="3857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CE630" id="Rectangle 2" o:spid="_x0000_s1026" style="position:absolute;margin-left:-10.05pt;margin-top:-9pt;width:360.55pt;height:30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" filled="f" strokecolor="black [3213]" strokeweight="1pt"/>
            </w:pict>
          </mc:Fallback>
        </mc:AlternateContent>
      </w:r>
      <w:r w:rsidR="00B657ED" w:rsidRPr="001A78E1">
        <w:t>Prayer Requests &amp; Announcements</w:t>
      </w:r>
    </w:p>
    <w:p w:rsidR="00B657ED" w:rsidRPr="00547CC0" w:rsidRDefault="00B657ED" w:rsidP="001921A4">
      <w:pPr>
        <w:pStyle w:val="ListParagraph"/>
        <w:numPr>
          <w:ilvl w:val="0"/>
          <w:numId w:val="31"/>
        </w:numPr>
        <w:ind w:right="144"/>
      </w:pPr>
      <w:r w:rsidRPr="00547CC0">
        <w:t xml:space="preserve">Mitchells </w:t>
      </w:r>
      <w:r>
        <w:t>are t</w:t>
      </w:r>
      <w:r w:rsidRPr="00547CC0">
        <w:t xml:space="preserve">raveling to Canada visiting </w:t>
      </w:r>
      <w:r>
        <w:t>f</w:t>
      </w:r>
      <w:r w:rsidRPr="00547CC0">
        <w:t>amily.</w:t>
      </w:r>
    </w:p>
    <w:p w:rsidR="00B657ED" w:rsidRPr="00547CC0" w:rsidRDefault="00B657ED" w:rsidP="001921A4">
      <w:pPr>
        <w:pStyle w:val="ListParagraph"/>
        <w:numPr>
          <w:ilvl w:val="0"/>
          <w:numId w:val="31"/>
        </w:numPr>
        <w:ind w:right="144"/>
      </w:pPr>
      <w:r>
        <w:t>Bobbie Holms p</w:t>
      </w:r>
      <w:r w:rsidRPr="00547CC0">
        <w:t>assed</w:t>
      </w:r>
      <w:r>
        <w:t>,</w:t>
      </w:r>
      <w:r w:rsidRPr="00547CC0">
        <w:t xml:space="preserve"> keep </w:t>
      </w:r>
      <w:r>
        <w:t xml:space="preserve">his </w:t>
      </w:r>
      <w:r w:rsidRPr="00547CC0">
        <w:t xml:space="preserve">family in your prayers. </w:t>
      </w:r>
    </w:p>
    <w:p w:rsidR="00B657ED" w:rsidRPr="00547CC0" w:rsidRDefault="00B657ED" w:rsidP="001921A4">
      <w:pPr>
        <w:pStyle w:val="ListParagraph"/>
        <w:numPr>
          <w:ilvl w:val="0"/>
          <w:numId w:val="31"/>
        </w:numPr>
        <w:ind w:right="144"/>
      </w:pPr>
      <w:r w:rsidRPr="00547CC0">
        <w:t>April’s aunt has a broken foot.</w:t>
      </w:r>
    </w:p>
    <w:p w:rsidR="00B657ED" w:rsidRPr="00547CC0" w:rsidRDefault="00B657ED" w:rsidP="001921A4">
      <w:pPr>
        <w:pStyle w:val="ListParagraph"/>
        <w:numPr>
          <w:ilvl w:val="0"/>
          <w:numId w:val="31"/>
        </w:numPr>
        <w:ind w:right="144"/>
      </w:pPr>
      <w:r w:rsidRPr="00547CC0">
        <w:t>Elvia Ruckman has pneumonia not doing well.</w:t>
      </w:r>
    </w:p>
    <w:p w:rsidR="00B657ED" w:rsidRPr="00547CC0" w:rsidRDefault="00B657ED" w:rsidP="001921A4">
      <w:pPr>
        <w:pStyle w:val="ListParagraph"/>
        <w:numPr>
          <w:ilvl w:val="0"/>
          <w:numId w:val="31"/>
        </w:numPr>
        <w:ind w:right="144"/>
      </w:pPr>
      <w:r w:rsidRPr="00547CC0">
        <w:t>The Christians in the Philippines.</w:t>
      </w:r>
    </w:p>
    <w:p w:rsidR="00B657ED" w:rsidRPr="00547CC0" w:rsidRDefault="00B657ED" w:rsidP="001921A4">
      <w:pPr>
        <w:pStyle w:val="ListParagraph"/>
        <w:numPr>
          <w:ilvl w:val="0"/>
          <w:numId w:val="31"/>
        </w:numPr>
        <w:ind w:right="144"/>
      </w:pPr>
      <w:r w:rsidRPr="00547CC0">
        <w:t>Kevin Anderson, Ross &amp; Debbie’s son-in-law</w:t>
      </w:r>
      <w:r>
        <w:t xml:space="preserve"> who is</w:t>
      </w:r>
      <w:r w:rsidRPr="00547CC0">
        <w:t xml:space="preserve"> serving in </w:t>
      </w:r>
      <w:r>
        <w:t xml:space="preserve">the </w:t>
      </w:r>
      <w:r w:rsidRPr="00547CC0">
        <w:t>Army</w:t>
      </w:r>
      <w:r>
        <w:t xml:space="preserve"> and</w:t>
      </w:r>
      <w:r w:rsidRPr="00547CC0">
        <w:t xml:space="preserve"> </w:t>
      </w:r>
      <w:r>
        <w:t>is</w:t>
      </w:r>
      <w:r w:rsidRPr="00547CC0">
        <w:t xml:space="preserve"> deployed in Afghanistan</w:t>
      </w:r>
    </w:p>
    <w:p w:rsidR="00B657ED" w:rsidRPr="00547CC0" w:rsidRDefault="00B657ED" w:rsidP="001921A4">
      <w:pPr>
        <w:pStyle w:val="ListParagraph"/>
        <w:numPr>
          <w:ilvl w:val="0"/>
          <w:numId w:val="31"/>
        </w:numPr>
        <w:ind w:right="144"/>
      </w:pPr>
      <w:r w:rsidRPr="00547CC0">
        <w:t>Save the Date</w:t>
      </w:r>
      <w:r>
        <w:t>:</w:t>
      </w:r>
      <w:r w:rsidRPr="00547CC0">
        <w:t xml:space="preserve"> Bobby Graham will be holding </w:t>
      </w:r>
      <w:r>
        <w:t xml:space="preserve">a Gospel </w:t>
      </w:r>
      <w:r w:rsidRPr="00547CC0">
        <w:t>Meeting</w:t>
      </w:r>
      <w:r>
        <w:t xml:space="preserve"> for us Septe</w:t>
      </w:r>
      <w:r w:rsidRPr="00547CC0">
        <w:t>mber 17-22, 2017</w:t>
      </w:r>
    </w:p>
    <w:p w:rsidR="008238D7" w:rsidRPr="00264836" w:rsidRDefault="008238D7" w:rsidP="001921A4">
      <w:pPr>
        <w:ind w:right="144"/>
      </w:pPr>
    </w:p>
    <w:p w:rsidR="00C94134" w:rsidRPr="00264836" w:rsidRDefault="00C94134" w:rsidP="0061569B"/>
    <w:p w:rsidR="008238D7" w:rsidRPr="00264836" w:rsidRDefault="008238D7" w:rsidP="0061569B"/>
    <w:p w:rsidR="008238D7" w:rsidRPr="00264836" w:rsidRDefault="008238D7" w:rsidP="0061569B"/>
    <w:p w:rsidR="008238D7" w:rsidRDefault="008238D7" w:rsidP="0061569B"/>
    <w:p w:rsidR="00DB60E5" w:rsidRDefault="00DB60E5" w:rsidP="0061569B"/>
    <w:p w:rsidR="00DB60E5" w:rsidRDefault="00DB60E5" w:rsidP="0061569B"/>
    <w:p w:rsidR="00264836" w:rsidRPr="00264836" w:rsidRDefault="00264836" w:rsidP="0061569B"/>
    <w:p w:rsidR="008238D7" w:rsidRPr="00264836" w:rsidRDefault="00264836" w:rsidP="005F33DF">
      <w:pPr>
        <w:pStyle w:val="Subtitle2"/>
      </w:pPr>
      <w:r w:rsidRPr="00040F6B">
        <w:t>For prayer requests, call or text Chad @ (208) 221-2587</w:t>
      </w:r>
    </w:p>
    <w:p w:rsidR="00E33024" w:rsidRDefault="00E33024" w:rsidP="0061569B"/>
    <w:p w:rsidR="00E33024" w:rsidRDefault="00E33024" w:rsidP="0061569B"/>
    <w:p w:rsidR="00E33024" w:rsidRDefault="00E33024" w:rsidP="0061569B"/>
    <w:p w:rsidR="00E33024" w:rsidRDefault="00E33024" w:rsidP="0061569B"/>
    <w:p w:rsidR="00E33024" w:rsidRDefault="00E33024" w:rsidP="0061569B"/>
    <w:p w:rsidR="008238D7" w:rsidRDefault="00264836" w:rsidP="0061569B">
      <w:r w:rsidRPr="007D455A">
        <mc:AlternateContent>
          <mc:Choice Requires="wps">
            <w:drawing>
              <wp:anchor distT="0" distB="0" distL="114300" distR="114300" simplePos="0" relativeHeight="251661312" behindDoc="0" locked="0" layoutInCell="1" allowOverlap="1" wp14:anchorId="41A1817B" wp14:editId="6BF134CE">
                <wp:simplePos x="0" y="0"/>
                <wp:positionH relativeFrom="page">
                  <wp:posOffset>244475</wp:posOffset>
                </wp:positionH>
                <wp:positionV relativeFrom="page">
                  <wp:posOffset>6407150</wp:posOffset>
                </wp:positionV>
                <wp:extent cx="1920240" cy="65976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59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455A" w:rsidRPr="00040F6B" w:rsidRDefault="007D455A" w:rsidP="0061569B">
                            <w:r w:rsidRPr="00040F6B">
                              <w:t xml:space="preserve">Blackfoot church of Christ </w:t>
                            </w:r>
                          </w:p>
                          <w:p w:rsidR="007D455A" w:rsidRPr="00040F6B" w:rsidRDefault="007D455A" w:rsidP="0061569B">
                            <w:r w:rsidRPr="00040F6B">
                              <w:t>370 North Shilling</w:t>
                            </w:r>
                            <w:r>
                              <w:t xml:space="preserve"> Ave.</w:t>
                            </w:r>
                          </w:p>
                          <w:p w:rsidR="007D455A" w:rsidRPr="00040F6B" w:rsidRDefault="007D455A" w:rsidP="0061569B">
                            <w:r w:rsidRPr="00040F6B">
                              <w:t xml:space="preserve">Blackfoot Idaho, 83221 </w:t>
                            </w:r>
                          </w:p>
                          <w:p w:rsidR="007D455A" w:rsidRPr="00040F6B" w:rsidRDefault="007D455A" w:rsidP="0061569B">
                            <w:r w:rsidRPr="00040F6B">
                              <w:t xml:space="preserve">  www.blackfootchurch.com </w:t>
                            </w:r>
                          </w:p>
                          <w:p w:rsidR="007D455A" w:rsidRPr="00040F6B" w:rsidRDefault="007D455A" w:rsidP="0061569B"/>
                          <w:p w:rsidR="007D455A" w:rsidRPr="00040F6B" w:rsidRDefault="007D455A" w:rsidP="0061569B"/>
                          <w:p w:rsidR="007D455A" w:rsidRPr="00040F6B" w:rsidRDefault="007D455A" w:rsidP="006156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8BD2" id="Text Box 5" o:spid="_x0000_s1027" type="#_x0000_t202" style="position:absolute;left:0;text-align:left;margin-left:19.25pt;margin-top:504.5pt;width:151.2pt;height:5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" filled="f" stroked="f">
                <v:textbox>
                  <w:txbxContent>
                    <w:p w:rsidR="007D455A" w:rsidRPr="00040F6B" w:rsidRDefault="007D455A" w:rsidP="0061569B">
                      <w:r w:rsidRPr="00040F6B">
                        <w:t xml:space="preserve">Blackfoot church of Christ </w:t>
                      </w:r>
                    </w:p>
                    <w:p w:rsidR="007D455A" w:rsidRPr="00040F6B" w:rsidRDefault="007D455A" w:rsidP="0061569B">
                      <w:r w:rsidRPr="00040F6B">
                        <w:t>370 North Shilling</w:t>
                      </w:r>
                      <w:r>
                        <w:t xml:space="preserve"> Ave.</w:t>
                      </w:r>
                    </w:p>
                    <w:p w:rsidR="007D455A" w:rsidRPr="00040F6B" w:rsidRDefault="007D455A" w:rsidP="0061569B">
                      <w:r w:rsidRPr="00040F6B">
                        <w:t xml:space="preserve">Blackfoot Idaho, 83221 </w:t>
                      </w:r>
                    </w:p>
                    <w:p w:rsidR="007D455A" w:rsidRPr="00040F6B" w:rsidRDefault="007D455A" w:rsidP="0061569B">
                      <w:r w:rsidRPr="00040F6B">
                        <w:t xml:space="preserve">  www.blackfootchurch.com </w:t>
                      </w:r>
                    </w:p>
                    <w:p w:rsidR="007D455A" w:rsidRPr="00040F6B" w:rsidRDefault="007D455A" w:rsidP="0061569B"/>
                    <w:p w:rsidR="007D455A" w:rsidRPr="00040F6B" w:rsidRDefault="007D455A" w:rsidP="0061569B"/>
                    <w:p w:rsidR="007D455A" w:rsidRPr="00040F6B" w:rsidRDefault="007D455A" w:rsidP="0061569B"/>
                  </w:txbxContent>
                </v:textbox>
                <w10:wrap anchorx="page" anchory="page"/>
              </v:shape>
            </w:pict>
          </mc:Fallback>
        </mc:AlternateContent>
      </w:r>
      <w:r w:rsidRPr="007D455A">
        <mc:AlternateContent>
          <mc:Choice Requires="wps">
            <w:drawing>
              <wp:anchor distT="0" distB="0" distL="114300" distR="114300" simplePos="0" relativeHeight="251670528" behindDoc="0" locked="0" layoutInCell="1" allowOverlap="1" wp14:anchorId="1F83BCF9" wp14:editId="1BF552EF">
                <wp:simplePos x="0" y="0"/>
                <wp:positionH relativeFrom="page">
                  <wp:posOffset>2430145</wp:posOffset>
                </wp:positionH>
                <wp:positionV relativeFrom="page">
                  <wp:posOffset>6371590</wp:posOffset>
                </wp:positionV>
                <wp:extent cx="2209800" cy="8775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7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455A" w:rsidRPr="00B8289A" w:rsidRDefault="007D455A" w:rsidP="0061569B">
                            <w:pPr>
                              <w:rPr>
                                <w:b/>
                                <w:u w:val="single"/>
                              </w:rPr>
                            </w:pPr>
                            <w:r w:rsidRPr="00B8289A">
                              <w:rPr>
                                <w:b/>
                                <w:u w:val="single"/>
                              </w:rPr>
                              <w:t>Meeting Times:</w:t>
                            </w:r>
                          </w:p>
                          <w:p w:rsidR="007D455A" w:rsidRPr="00C66831" w:rsidRDefault="007D455A" w:rsidP="0061569B">
                            <w:r w:rsidRPr="00C66831">
                              <w:t>Sunday Morning Classes 10:00AM</w:t>
                            </w:r>
                          </w:p>
                          <w:p w:rsidR="007D455A" w:rsidRPr="00C66831" w:rsidRDefault="007D455A" w:rsidP="0061569B">
                            <w:r w:rsidRPr="00C66831">
                              <w:t>Sunday Morning Worship 11:00AM</w:t>
                            </w:r>
                          </w:p>
                          <w:p w:rsidR="007D455A" w:rsidRPr="00C66831" w:rsidRDefault="007D455A" w:rsidP="0061569B">
                            <w:r w:rsidRPr="00C66831">
                              <w:t>Wednesday Evening 7:30PM</w:t>
                            </w:r>
                          </w:p>
                          <w:p w:rsidR="007D455A" w:rsidRPr="00C66831" w:rsidRDefault="007D455A" w:rsidP="006156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3BCF9" id="_x0000_t202" coordsize="21600,21600" o:spt="202" path="m,l,21600r21600,l21600,xe">
                <v:stroke joinstyle="miter"/>
                <v:path gradientshapeok="t" o:connecttype="rect"/>
              </v:shapetype>
              <v:shape id="Text Box 17" o:spid="_x0000_s1027" type="#_x0000_t202" style="position:absolute;left:0;text-align:left;margin-left:191.35pt;margin-top:501.7pt;width:174pt;height:69.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" filled="f" stroked="f">
                <v:textbox>
                  <w:txbxContent>
                    <w:p w:rsidR="007D455A" w:rsidRPr="00B8289A" w:rsidRDefault="007D455A" w:rsidP="0061569B">
                      <w:pPr>
                        <w:rPr>
                          <w:b/>
                          <w:u w:val="single"/>
                        </w:rPr>
                      </w:pPr>
                      <w:r w:rsidRPr="00B8289A">
                        <w:rPr>
                          <w:b/>
                          <w:u w:val="single"/>
                        </w:rPr>
                        <w:t>Meeting Times:</w:t>
                      </w:r>
                    </w:p>
                    <w:p w:rsidR="007D455A" w:rsidRPr="00C66831" w:rsidRDefault="007D455A" w:rsidP="0061569B">
                      <w:r w:rsidRPr="00C66831">
                        <w:t>Sunday Morning Classes 10:00AM</w:t>
                      </w:r>
                    </w:p>
                    <w:p w:rsidR="007D455A" w:rsidRPr="00C66831" w:rsidRDefault="007D455A" w:rsidP="0061569B">
                      <w:r w:rsidRPr="00C66831">
                        <w:t>Sunday Morning Worship 11:00AM</w:t>
                      </w:r>
                    </w:p>
                    <w:p w:rsidR="007D455A" w:rsidRPr="00C66831" w:rsidRDefault="007D455A" w:rsidP="0061569B">
                      <w:r w:rsidRPr="00C66831">
                        <w:t>Wednesday Evening 7:30PM</w:t>
                      </w:r>
                    </w:p>
                    <w:p w:rsidR="007D455A" w:rsidRPr="00C66831" w:rsidRDefault="007D455A" w:rsidP="0061569B"/>
                  </w:txbxContent>
                </v:textbox>
                <w10:wrap anchorx="page" anchory="page"/>
              </v:shape>
            </w:pict>
          </mc:Fallback>
        </mc:AlternateContent>
      </w:r>
    </w:p>
    <w:p w:rsidR="008238D7" w:rsidRDefault="0061569B" w:rsidP="0061569B">
      <w:r w:rsidRPr="007D455A">
        <mc:AlternateContent>
          <mc:Choice Requires="wps">
            <w:drawing>
              <wp:anchor distT="0" distB="0" distL="114300" distR="114300" simplePos="0" relativeHeight="251663360" behindDoc="0" locked="0" layoutInCell="1" allowOverlap="1" wp14:anchorId="2D7B5053" wp14:editId="6EC54E26">
                <wp:simplePos x="0" y="0"/>
                <wp:positionH relativeFrom="page">
                  <wp:posOffset>207645</wp:posOffset>
                </wp:positionH>
                <wp:positionV relativeFrom="page">
                  <wp:posOffset>4089400</wp:posOffset>
                </wp:positionV>
                <wp:extent cx="4431665" cy="292100"/>
                <wp:effectExtent l="0" t="0" r="6985"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292100"/>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455A" w:rsidRPr="0061569B" w:rsidRDefault="007D455A" w:rsidP="0061569B">
                            <w:pPr>
                              <w:jc w:val="center"/>
                              <w:rPr>
                                <w:b/>
                                <w:sz w:val="24"/>
                              </w:rPr>
                            </w:pPr>
                            <w:r w:rsidRPr="0061569B">
                              <w:rPr>
                                <w:b/>
                                <w:sz w:val="24"/>
                              </w:rPr>
                              <w:t>Assignments</w:t>
                            </w:r>
                          </w:p>
                          <w:p w:rsidR="007D455A" w:rsidRPr="0061569B" w:rsidRDefault="007D455A" w:rsidP="0061569B">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21A3" id="Text Box 25" o:spid="_x0000_s1029" type="#_x0000_t202" style="position:absolute;left:0;text-align:left;margin-left:16.35pt;margin-top:322pt;width:348.95pt;height: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" stroked="f">
                <v:textbox>
                  <w:txbxContent>
                    <w:p w:rsidR="007D455A" w:rsidRPr="0061569B" w:rsidRDefault="007D455A" w:rsidP="0061569B">
                      <w:pPr>
                        <w:jc w:val="center"/>
                        <w:rPr>
                          <w:b/>
                          <w:sz w:val="24"/>
                        </w:rPr>
                      </w:pPr>
                      <w:r w:rsidRPr="0061569B">
                        <w:rPr>
                          <w:b/>
                          <w:sz w:val="24"/>
                        </w:rPr>
                        <w:t>Assignments</w:t>
                      </w:r>
                    </w:p>
                    <w:p w:rsidR="007D455A" w:rsidRPr="0061569B" w:rsidRDefault="007D455A" w:rsidP="0061569B">
                      <w:pPr>
                        <w:jc w:val="center"/>
                        <w:rPr>
                          <w:b/>
                          <w:sz w:val="24"/>
                        </w:rPr>
                      </w:pPr>
                    </w:p>
                  </w:txbxContent>
                </v:textbox>
                <w10:wrap anchorx="page" anchory="page"/>
              </v:shape>
            </w:pict>
          </mc:Fallback>
        </mc:AlternateContent>
      </w:r>
    </w:p>
    <w:p w:rsidR="008238D7" w:rsidRDefault="008238D7" w:rsidP="0061569B"/>
    <w:p w:rsidR="008238D7" w:rsidRDefault="0061569B" w:rsidP="0061569B">
      <w:r w:rsidRPr="007D455A">
        <mc:AlternateContent>
          <mc:Choice Requires="wps">
            <w:drawing>
              <wp:anchor distT="0" distB="0" distL="114300" distR="114300" simplePos="0" relativeHeight="251666432" behindDoc="0" locked="0" layoutInCell="1" allowOverlap="1" wp14:anchorId="22540B62" wp14:editId="0D456095">
                <wp:simplePos x="0" y="0"/>
                <wp:positionH relativeFrom="page">
                  <wp:posOffset>209550</wp:posOffset>
                </wp:positionH>
                <wp:positionV relativeFrom="page">
                  <wp:posOffset>4371975</wp:posOffset>
                </wp:positionV>
                <wp:extent cx="2219325" cy="1028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2193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55A" w:rsidRPr="00B8289A" w:rsidRDefault="007D455A" w:rsidP="0061569B">
                            <w:pPr>
                              <w:rPr>
                                <w:b/>
                                <w:u w:val="single"/>
                              </w:rPr>
                            </w:pPr>
                            <w:r w:rsidRPr="00B8289A">
                              <w:rPr>
                                <w:b/>
                                <w:u w:val="single"/>
                              </w:rPr>
                              <w:t xml:space="preserve">Today </w:t>
                            </w:r>
                          </w:p>
                          <w:p w:rsidR="007D455A" w:rsidRPr="00C66831" w:rsidRDefault="007D455A" w:rsidP="0061569B">
                            <w:r>
                              <w:rPr>
                                <w:b/>
                              </w:rPr>
                              <w:t xml:space="preserve"> </w:t>
                            </w:r>
                            <w:r w:rsidRPr="00D97202">
                              <w:rPr>
                                <w:b/>
                              </w:rPr>
                              <w:t>Bible Study</w:t>
                            </w:r>
                            <w:r w:rsidRPr="00C66831">
                              <w:t xml:space="preserve"> – </w:t>
                            </w:r>
                            <w:r>
                              <w:t>Ross Ward</w:t>
                            </w:r>
                          </w:p>
                          <w:p w:rsidR="007D455A" w:rsidRPr="00C66831" w:rsidRDefault="007D455A" w:rsidP="0061569B">
                            <w:r>
                              <w:rPr>
                                <w:b/>
                              </w:rPr>
                              <w:t xml:space="preserve"> </w:t>
                            </w:r>
                            <w:r w:rsidRPr="00C66831">
                              <w:rPr>
                                <w:b/>
                              </w:rPr>
                              <w:t xml:space="preserve">Song Leader </w:t>
                            </w:r>
                            <w:r w:rsidRPr="00004113">
                              <w:t xml:space="preserve">– </w:t>
                            </w:r>
                            <w:r>
                              <w:t>David Porter</w:t>
                            </w:r>
                          </w:p>
                          <w:p w:rsidR="007D455A" w:rsidRPr="00C66831" w:rsidRDefault="007D455A" w:rsidP="0061569B">
                            <w:r w:rsidRPr="00C66831">
                              <w:t xml:space="preserve"> </w:t>
                            </w:r>
                            <w:r w:rsidRPr="00C66831">
                              <w:rPr>
                                <w:b/>
                              </w:rPr>
                              <w:t xml:space="preserve">Lord’s Table </w:t>
                            </w:r>
                            <w:r w:rsidRPr="00004113">
                              <w:t xml:space="preserve">– </w:t>
                            </w:r>
                            <w:r w:rsidRPr="00C66831">
                              <w:t>David Porter</w:t>
                            </w:r>
                          </w:p>
                          <w:p w:rsidR="007D455A" w:rsidRPr="00C66831" w:rsidRDefault="001921A4" w:rsidP="0061569B">
                            <w:r>
                              <w:rPr>
                                <w:b/>
                              </w:rPr>
                              <w:t xml:space="preserve"> </w:t>
                            </w:r>
                            <w:r w:rsidR="007D455A" w:rsidRPr="00C66831">
                              <w:rPr>
                                <w:b/>
                              </w:rPr>
                              <w:t>Sermon –</w:t>
                            </w:r>
                            <w:r w:rsidR="007D455A" w:rsidRPr="00C66831">
                              <w:t>Ross Ward</w:t>
                            </w:r>
                            <w:r w:rsidR="007D455A" w:rsidRPr="00C66831">
                              <w:rPr>
                                <w:b/>
                              </w:rPr>
                              <w:t xml:space="preserve"> </w:t>
                            </w:r>
                          </w:p>
                          <w:p w:rsidR="007D455A" w:rsidRPr="00C66831" w:rsidRDefault="007D455A" w:rsidP="0061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0B62" id="Text Box 12" o:spid="_x0000_s1029" type="#_x0000_t202" style="position:absolute;left:0;text-align:left;margin-left:16.5pt;margin-top:344.25pt;width:174.75pt;height: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" fillcolor="white [3201]" strokeweight=".5pt">
                <v:textbox>
                  <w:txbxContent>
                    <w:p w:rsidR="007D455A" w:rsidRPr="00B8289A" w:rsidRDefault="007D455A" w:rsidP="0061569B">
                      <w:pPr>
                        <w:rPr>
                          <w:b/>
                          <w:u w:val="single"/>
                        </w:rPr>
                      </w:pPr>
                      <w:r w:rsidRPr="00B8289A">
                        <w:rPr>
                          <w:b/>
                          <w:u w:val="single"/>
                        </w:rPr>
                        <w:t xml:space="preserve">Today </w:t>
                      </w:r>
                    </w:p>
                    <w:p w:rsidR="007D455A" w:rsidRPr="00C66831" w:rsidRDefault="007D455A" w:rsidP="0061569B">
                      <w:r>
                        <w:rPr>
                          <w:b/>
                        </w:rPr>
                        <w:t xml:space="preserve"> </w:t>
                      </w:r>
                      <w:r w:rsidRPr="00D97202">
                        <w:rPr>
                          <w:b/>
                        </w:rPr>
                        <w:t>Bible Study</w:t>
                      </w:r>
                      <w:r w:rsidRPr="00C66831">
                        <w:t xml:space="preserve"> – </w:t>
                      </w:r>
                      <w:r>
                        <w:t>Ross Ward</w:t>
                      </w:r>
                    </w:p>
                    <w:p w:rsidR="007D455A" w:rsidRPr="00C66831" w:rsidRDefault="007D455A" w:rsidP="0061569B">
                      <w:r>
                        <w:rPr>
                          <w:b/>
                        </w:rPr>
                        <w:t xml:space="preserve"> </w:t>
                      </w:r>
                      <w:r w:rsidRPr="00C66831">
                        <w:rPr>
                          <w:b/>
                        </w:rPr>
                        <w:t xml:space="preserve">Song Leader </w:t>
                      </w:r>
                      <w:r w:rsidRPr="00004113">
                        <w:t xml:space="preserve">– </w:t>
                      </w:r>
                      <w:r>
                        <w:t>David Porter</w:t>
                      </w:r>
                    </w:p>
                    <w:p w:rsidR="007D455A" w:rsidRPr="00C66831" w:rsidRDefault="007D455A" w:rsidP="0061569B">
                      <w:r w:rsidRPr="00C66831">
                        <w:t xml:space="preserve"> </w:t>
                      </w:r>
                      <w:r w:rsidRPr="00C66831">
                        <w:rPr>
                          <w:b/>
                        </w:rPr>
                        <w:t xml:space="preserve">Lord’s Table </w:t>
                      </w:r>
                      <w:r w:rsidRPr="00004113">
                        <w:t xml:space="preserve">– </w:t>
                      </w:r>
                      <w:r w:rsidRPr="00C66831">
                        <w:t>David Porter</w:t>
                      </w:r>
                    </w:p>
                    <w:p w:rsidR="007D455A" w:rsidRPr="00C66831" w:rsidRDefault="001921A4" w:rsidP="0061569B">
                      <w:r>
                        <w:rPr>
                          <w:b/>
                        </w:rPr>
                        <w:t xml:space="preserve"> </w:t>
                      </w:r>
                      <w:r w:rsidR="007D455A" w:rsidRPr="00C66831">
                        <w:rPr>
                          <w:b/>
                        </w:rPr>
                        <w:t>Sermon –</w:t>
                      </w:r>
                      <w:r w:rsidR="007D455A" w:rsidRPr="00C66831">
                        <w:t>Ross Ward</w:t>
                      </w:r>
                      <w:r w:rsidR="007D455A" w:rsidRPr="00C66831">
                        <w:rPr>
                          <w:b/>
                        </w:rPr>
                        <w:t xml:space="preserve"> </w:t>
                      </w:r>
                    </w:p>
                    <w:p w:rsidR="007D455A" w:rsidRPr="00C66831" w:rsidRDefault="007D455A" w:rsidP="0061569B"/>
                  </w:txbxContent>
                </v:textbox>
                <w10:wrap anchorx="page" anchory="page"/>
              </v:shape>
            </w:pict>
          </mc:Fallback>
        </mc:AlternateContent>
      </w:r>
      <w:r w:rsidRPr="007D455A">
        <mc:AlternateContent>
          <mc:Choice Requires="wps">
            <w:drawing>
              <wp:anchor distT="0" distB="0" distL="114300" distR="114300" simplePos="0" relativeHeight="251668480" behindDoc="0" locked="0" layoutInCell="1" allowOverlap="1" wp14:anchorId="3996ED86" wp14:editId="6E230CC3">
                <wp:simplePos x="0" y="0"/>
                <wp:positionH relativeFrom="page">
                  <wp:posOffset>209550</wp:posOffset>
                </wp:positionH>
                <wp:positionV relativeFrom="page">
                  <wp:posOffset>5400675</wp:posOffset>
                </wp:positionV>
                <wp:extent cx="2219325" cy="1009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219325" cy="1009650"/>
                        </a:xfrm>
                        <a:prstGeom prst="rect">
                          <a:avLst/>
                        </a:prstGeom>
                        <a:solidFill>
                          <a:sysClr val="window" lastClr="FFFFFF"/>
                        </a:solidFill>
                        <a:ln w="6350">
                          <a:solidFill>
                            <a:prstClr val="black"/>
                          </a:solidFill>
                        </a:ln>
                        <a:effectLst/>
                      </wps:spPr>
                      <wps:txbx>
                        <w:txbxContent>
                          <w:p w:rsidR="007D455A" w:rsidRPr="00B8289A" w:rsidRDefault="007D455A" w:rsidP="0061569B">
                            <w:pPr>
                              <w:rPr>
                                <w:b/>
                                <w:u w:val="single"/>
                              </w:rPr>
                            </w:pPr>
                            <w:r w:rsidRPr="00B8289A">
                              <w:rPr>
                                <w:b/>
                                <w:u w:val="single"/>
                              </w:rPr>
                              <w:t xml:space="preserve">Next Sunday  </w:t>
                            </w:r>
                          </w:p>
                          <w:p w:rsidR="007D455A" w:rsidRPr="00C66831" w:rsidRDefault="007D455A" w:rsidP="0061569B">
                            <w:r>
                              <w:rPr>
                                <w:b/>
                              </w:rPr>
                              <w:t xml:space="preserve"> </w:t>
                            </w:r>
                            <w:r w:rsidRPr="00D97202">
                              <w:rPr>
                                <w:b/>
                              </w:rPr>
                              <w:t>Bible Study</w:t>
                            </w:r>
                            <w:r w:rsidRPr="00C66831">
                              <w:t xml:space="preserve"> – </w:t>
                            </w:r>
                            <w:r>
                              <w:t>Ross Ward</w:t>
                            </w:r>
                          </w:p>
                          <w:p w:rsidR="007D455A" w:rsidRPr="00C66831" w:rsidRDefault="007D455A" w:rsidP="0061569B">
                            <w:r>
                              <w:rPr>
                                <w:b/>
                              </w:rPr>
                              <w:t xml:space="preserve"> </w:t>
                            </w:r>
                            <w:r w:rsidRPr="00C66831">
                              <w:rPr>
                                <w:b/>
                              </w:rPr>
                              <w:t xml:space="preserve">Song Leader </w:t>
                            </w:r>
                            <w:r w:rsidRPr="00004113">
                              <w:t>–</w:t>
                            </w:r>
                            <w:r w:rsidRPr="00C66831">
                              <w:t xml:space="preserve"> David Porter</w:t>
                            </w:r>
                          </w:p>
                          <w:p w:rsidR="007D455A" w:rsidRPr="00C66831" w:rsidRDefault="007D455A" w:rsidP="0061569B">
                            <w:r w:rsidRPr="00C66831">
                              <w:t xml:space="preserve"> </w:t>
                            </w:r>
                            <w:r w:rsidRPr="00C66831">
                              <w:rPr>
                                <w:b/>
                              </w:rPr>
                              <w:t xml:space="preserve">Lord’s Table </w:t>
                            </w:r>
                            <w:r w:rsidRPr="00004113">
                              <w:t>–</w:t>
                            </w:r>
                            <w:r w:rsidRPr="00C66831">
                              <w:t xml:space="preserve"> David Porter</w:t>
                            </w:r>
                          </w:p>
                          <w:p w:rsidR="007D455A" w:rsidRPr="00C66831" w:rsidRDefault="001921A4" w:rsidP="0061569B">
                            <w:r>
                              <w:rPr>
                                <w:b/>
                              </w:rPr>
                              <w:t xml:space="preserve"> </w:t>
                            </w:r>
                            <w:r w:rsidR="007D455A" w:rsidRPr="00C66831">
                              <w:rPr>
                                <w:b/>
                              </w:rPr>
                              <w:t>Sermon –</w:t>
                            </w:r>
                            <w:r w:rsidR="007D455A" w:rsidRPr="00C66831">
                              <w:t>Ross Ward</w:t>
                            </w:r>
                            <w:r w:rsidR="007D455A" w:rsidRPr="00C66831">
                              <w:rPr>
                                <w:b/>
                              </w:rPr>
                              <w:t xml:space="preserve"> </w:t>
                            </w:r>
                          </w:p>
                          <w:p w:rsidR="007D455A" w:rsidRPr="00C66831" w:rsidRDefault="007D455A" w:rsidP="0061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ED86" id="Text Box 15" o:spid="_x0000_s1030" type="#_x0000_t202" style="position:absolute;left:0;text-align:left;margin-left:16.5pt;margin-top:425.25pt;width:174.75pt;height: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" fillcolor="window" strokeweight=".5pt">
                <v:textbox>
                  <w:txbxContent>
                    <w:p w:rsidR="007D455A" w:rsidRPr="00B8289A" w:rsidRDefault="007D455A" w:rsidP="0061569B">
                      <w:pPr>
                        <w:rPr>
                          <w:b/>
                          <w:u w:val="single"/>
                        </w:rPr>
                      </w:pPr>
                      <w:r w:rsidRPr="00B8289A">
                        <w:rPr>
                          <w:b/>
                          <w:u w:val="single"/>
                        </w:rPr>
                        <w:t xml:space="preserve">Next Sunday  </w:t>
                      </w:r>
                    </w:p>
                    <w:p w:rsidR="007D455A" w:rsidRPr="00C66831" w:rsidRDefault="007D455A" w:rsidP="0061569B">
                      <w:r>
                        <w:rPr>
                          <w:b/>
                        </w:rPr>
                        <w:t xml:space="preserve"> </w:t>
                      </w:r>
                      <w:r w:rsidRPr="00D97202">
                        <w:rPr>
                          <w:b/>
                        </w:rPr>
                        <w:t>Bible Study</w:t>
                      </w:r>
                      <w:r w:rsidRPr="00C66831">
                        <w:t xml:space="preserve"> – </w:t>
                      </w:r>
                      <w:r>
                        <w:t>Ross Ward</w:t>
                      </w:r>
                    </w:p>
                    <w:p w:rsidR="007D455A" w:rsidRPr="00C66831" w:rsidRDefault="007D455A" w:rsidP="0061569B">
                      <w:r>
                        <w:rPr>
                          <w:b/>
                        </w:rPr>
                        <w:t xml:space="preserve"> </w:t>
                      </w:r>
                      <w:r w:rsidRPr="00C66831">
                        <w:rPr>
                          <w:b/>
                        </w:rPr>
                        <w:t xml:space="preserve">Song Leader </w:t>
                      </w:r>
                      <w:r w:rsidRPr="00004113">
                        <w:t>–</w:t>
                      </w:r>
                      <w:r w:rsidRPr="00C66831">
                        <w:t xml:space="preserve"> David Porter</w:t>
                      </w:r>
                    </w:p>
                    <w:p w:rsidR="007D455A" w:rsidRPr="00C66831" w:rsidRDefault="007D455A" w:rsidP="0061569B">
                      <w:r w:rsidRPr="00C66831">
                        <w:t xml:space="preserve"> </w:t>
                      </w:r>
                      <w:r w:rsidRPr="00C66831">
                        <w:rPr>
                          <w:b/>
                        </w:rPr>
                        <w:t xml:space="preserve">Lord’s Table </w:t>
                      </w:r>
                      <w:r w:rsidRPr="00004113">
                        <w:t>–</w:t>
                      </w:r>
                      <w:r w:rsidRPr="00C66831">
                        <w:t xml:space="preserve"> David Porter</w:t>
                      </w:r>
                    </w:p>
                    <w:p w:rsidR="007D455A" w:rsidRPr="00C66831" w:rsidRDefault="001921A4" w:rsidP="0061569B">
                      <w:r>
                        <w:rPr>
                          <w:b/>
                        </w:rPr>
                        <w:t xml:space="preserve"> </w:t>
                      </w:r>
                      <w:r w:rsidR="007D455A" w:rsidRPr="00C66831">
                        <w:rPr>
                          <w:b/>
                        </w:rPr>
                        <w:t>Sermon –</w:t>
                      </w:r>
                      <w:r w:rsidR="007D455A" w:rsidRPr="00C66831">
                        <w:t>Ross Ward</w:t>
                      </w:r>
                      <w:r w:rsidR="007D455A" w:rsidRPr="00C66831">
                        <w:rPr>
                          <w:b/>
                        </w:rPr>
                        <w:t xml:space="preserve"> </w:t>
                      </w:r>
                    </w:p>
                    <w:p w:rsidR="007D455A" w:rsidRPr="00C66831" w:rsidRDefault="007D455A" w:rsidP="0061569B"/>
                  </w:txbxContent>
                </v:textbox>
                <w10:wrap anchorx="page" anchory="page"/>
              </v:shape>
            </w:pict>
          </mc:Fallback>
        </mc:AlternateContent>
      </w:r>
      <w:r w:rsidRPr="007D455A">
        <mc:AlternateContent>
          <mc:Choice Requires="wps">
            <w:drawing>
              <wp:anchor distT="0" distB="0" distL="114300" distR="114300" simplePos="0" relativeHeight="251669504" behindDoc="0" locked="0" layoutInCell="1" allowOverlap="1" wp14:anchorId="51AD81EF" wp14:editId="085E99A6">
                <wp:simplePos x="0" y="0"/>
                <wp:positionH relativeFrom="page">
                  <wp:posOffset>2419350</wp:posOffset>
                </wp:positionH>
                <wp:positionV relativeFrom="page">
                  <wp:posOffset>5400675</wp:posOffset>
                </wp:positionV>
                <wp:extent cx="2219325" cy="1009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219325" cy="1009650"/>
                        </a:xfrm>
                        <a:prstGeom prst="rect">
                          <a:avLst/>
                        </a:prstGeom>
                        <a:solidFill>
                          <a:sysClr val="window" lastClr="FFFFFF"/>
                        </a:solidFill>
                        <a:ln w="6350">
                          <a:solidFill>
                            <a:prstClr val="black"/>
                          </a:solidFill>
                        </a:ln>
                        <a:effectLst/>
                      </wps:spPr>
                      <wps:txbx>
                        <w:txbxContent>
                          <w:p w:rsidR="007D455A" w:rsidRPr="00B8289A" w:rsidRDefault="007D455A" w:rsidP="0061569B">
                            <w:pPr>
                              <w:rPr>
                                <w:b/>
                                <w:u w:val="single"/>
                              </w:rPr>
                            </w:pPr>
                            <w:r w:rsidRPr="00D97202">
                              <w:t xml:space="preserve"> </w:t>
                            </w:r>
                            <w:r w:rsidRPr="00B8289A">
                              <w:rPr>
                                <w:b/>
                                <w:u w:val="single"/>
                              </w:rPr>
                              <w:t xml:space="preserve">Next Wednesday </w:t>
                            </w:r>
                          </w:p>
                          <w:p w:rsidR="007D455A" w:rsidRPr="00C66831" w:rsidRDefault="007D455A" w:rsidP="0061569B">
                            <w:r>
                              <w:rPr>
                                <w:b/>
                              </w:rPr>
                              <w:t xml:space="preserve"> </w:t>
                            </w:r>
                            <w:r w:rsidRPr="00D97202">
                              <w:rPr>
                                <w:b/>
                              </w:rPr>
                              <w:t>Bible Study</w:t>
                            </w:r>
                            <w:r w:rsidRPr="00C66831">
                              <w:t xml:space="preserve"> – Ross Ward</w:t>
                            </w:r>
                          </w:p>
                          <w:p w:rsidR="007D455A" w:rsidRPr="00C66831" w:rsidRDefault="007D455A" w:rsidP="0061569B">
                            <w:r w:rsidRPr="00C66831">
                              <w:t xml:space="preserve"> </w:t>
                            </w:r>
                            <w:r w:rsidRPr="00D97202">
                              <w:rPr>
                                <w:b/>
                              </w:rPr>
                              <w:t>Song Leader</w:t>
                            </w:r>
                            <w:r w:rsidRPr="00C66831">
                              <w:t xml:space="preserve"> – David Porter </w:t>
                            </w:r>
                          </w:p>
                          <w:p w:rsidR="007D455A" w:rsidRPr="00C66831" w:rsidRDefault="007D455A" w:rsidP="0061569B">
                            <w:r w:rsidRPr="00C66831">
                              <w:t xml:space="preserve"> </w:t>
                            </w:r>
                            <w:r w:rsidRPr="00D97202">
                              <w:rPr>
                                <w:b/>
                              </w:rPr>
                              <w:t>Invitation</w:t>
                            </w:r>
                            <w:r w:rsidRPr="00C66831">
                              <w:t xml:space="preserve"> – Ross Ward </w:t>
                            </w:r>
                          </w:p>
                          <w:p w:rsidR="007D455A" w:rsidRPr="00C66831" w:rsidRDefault="007D455A" w:rsidP="0061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81EF" id="Text Box 16" o:spid="_x0000_s1031" type="#_x0000_t202" style="position:absolute;left:0;text-align:left;margin-left:190.5pt;margin-top:425.25pt;width:174.75pt;height:7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" fillcolor="window" strokeweight=".5pt">
                <v:textbox>
                  <w:txbxContent>
                    <w:p w:rsidR="007D455A" w:rsidRPr="00B8289A" w:rsidRDefault="007D455A" w:rsidP="0061569B">
                      <w:pPr>
                        <w:rPr>
                          <w:b/>
                          <w:u w:val="single"/>
                        </w:rPr>
                      </w:pPr>
                      <w:r w:rsidRPr="00D97202">
                        <w:t xml:space="preserve"> </w:t>
                      </w:r>
                      <w:r w:rsidRPr="00B8289A">
                        <w:rPr>
                          <w:b/>
                          <w:u w:val="single"/>
                        </w:rPr>
                        <w:t xml:space="preserve">Next Wednesday </w:t>
                      </w:r>
                    </w:p>
                    <w:p w:rsidR="007D455A" w:rsidRPr="00C66831" w:rsidRDefault="007D455A" w:rsidP="0061569B">
                      <w:r>
                        <w:rPr>
                          <w:b/>
                        </w:rPr>
                        <w:t xml:space="preserve"> </w:t>
                      </w:r>
                      <w:r w:rsidRPr="00D97202">
                        <w:rPr>
                          <w:b/>
                        </w:rPr>
                        <w:t>Bible Study</w:t>
                      </w:r>
                      <w:r w:rsidRPr="00C66831">
                        <w:t xml:space="preserve"> – Ross Ward</w:t>
                      </w:r>
                    </w:p>
                    <w:p w:rsidR="007D455A" w:rsidRPr="00C66831" w:rsidRDefault="007D455A" w:rsidP="0061569B">
                      <w:r w:rsidRPr="00C66831">
                        <w:t xml:space="preserve"> </w:t>
                      </w:r>
                      <w:r w:rsidRPr="00D97202">
                        <w:rPr>
                          <w:b/>
                        </w:rPr>
                        <w:t>Song Leader</w:t>
                      </w:r>
                      <w:r w:rsidRPr="00C66831">
                        <w:t xml:space="preserve"> – David Porter </w:t>
                      </w:r>
                    </w:p>
                    <w:p w:rsidR="007D455A" w:rsidRPr="00C66831" w:rsidRDefault="007D455A" w:rsidP="0061569B">
                      <w:r w:rsidRPr="00C66831">
                        <w:t xml:space="preserve"> </w:t>
                      </w:r>
                      <w:r w:rsidRPr="00D97202">
                        <w:rPr>
                          <w:b/>
                        </w:rPr>
                        <w:t>Invitation</w:t>
                      </w:r>
                      <w:r w:rsidRPr="00C66831">
                        <w:t xml:space="preserve"> – Ross Ward </w:t>
                      </w:r>
                    </w:p>
                    <w:p w:rsidR="007D455A" w:rsidRPr="00C66831" w:rsidRDefault="007D455A" w:rsidP="0061569B"/>
                  </w:txbxContent>
                </v:textbox>
                <w10:wrap anchorx="page" anchory="page"/>
              </v:shape>
            </w:pict>
          </mc:Fallback>
        </mc:AlternateContent>
      </w:r>
      <w:r w:rsidRPr="007D455A">
        <mc:AlternateContent>
          <mc:Choice Requires="wps">
            <w:drawing>
              <wp:anchor distT="0" distB="0" distL="114300" distR="114300" simplePos="0" relativeHeight="251667456" behindDoc="0" locked="0" layoutInCell="1" allowOverlap="1" wp14:anchorId="30393765" wp14:editId="1E0ED91D">
                <wp:simplePos x="0" y="0"/>
                <wp:positionH relativeFrom="page">
                  <wp:posOffset>2428875</wp:posOffset>
                </wp:positionH>
                <wp:positionV relativeFrom="page">
                  <wp:posOffset>4371975</wp:posOffset>
                </wp:positionV>
                <wp:extent cx="2219325" cy="1028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219325" cy="1028700"/>
                        </a:xfrm>
                        <a:prstGeom prst="rect">
                          <a:avLst/>
                        </a:prstGeom>
                        <a:solidFill>
                          <a:sysClr val="window" lastClr="FFFFFF"/>
                        </a:solidFill>
                        <a:ln w="6350">
                          <a:solidFill>
                            <a:prstClr val="black"/>
                          </a:solidFill>
                        </a:ln>
                        <a:effectLst/>
                      </wps:spPr>
                      <wps:txbx>
                        <w:txbxContent>
                          <w:p w:rsidR="007D455A" w:rsidRPr="00B8289A" w:rsidRDefault="007D455A" w:rsidP="0061569B">
                            <w:pPr>
                              <w:rPr>
                                <w:b/>
                                <w:u w:val="single"/>
                              </w:rPr>
                            </w:pPr>
                            <w:r w:rsidRPr="00B8289A">
                              <w:rPr>
                                <w:b/>
                                <w:u w:val="single"/>
                              </w:rPr>
                              <w:t>Wednesday</w:t>
                            </w:r>
                          </w:p>
                          <w:p w:rsidR="007D455A" w:rsidRPr="00C66831" w:rsidRDefault="007D455A" w:rsidP="0061569B">
                            <w:r>
                              <w:rPr>
                                <w:b/>
                              </w:rPr>
                              <w:t xml:space="preserve"> </w:t>
                            </w:r>
                            <w:r w:rsidRPr="00D97202">
                              <w:rPr>
                                <w:b/>
                              </w:rPr>
                              <w:t>Bible Study</w:t>
                            </w:r>
                            <w:r w:rsidRPr="00C66831">
                              <w:t xml:space="preserve"> – Ross Ward</w:t>
                            </w:r>
                          </w:p>
                          <w:p w:rsidR="007D455A" w:rsidRPr="00C66831" w:rsidRDefault="007D455A" w:rsidP="0061569B">
                            <w:r>
                              <w:t xml:space="preserve"> </w:t>
                            </w:r>
                            <w:r w:rsidRPr="00D97202">
                              <w:rPr>
                                <w:b/>
                              </w:rPr>
                              <w:t>Song Leader</w:t>
                            </w:r>
                            <w:r w:rsidRPr="00C66831">
                              <w:t xml:space="preserve"> – David Porter </w:t>
                            </w:r>
                          </w:p>
                          <w:p w:rsidR="007D455A" w:rsidRPr="00C66831" w:rsidRDefault="007D455A" w:rsidP="0061569B">
                            <w:r w:rsidRPr="00C66831">
                              <w:t xml:space="preserve"> </w:t>
                            </w:r>
                            <w:r w:rsidRPr="0061569B">
                              <w:rPr>
                                <w:b/>
                              </w:rPr>
                              <w:t>Invitation</w:t>
                            </w:r>
                            <w:r w:rsidRPr="00C66831">
                              <w:t xml:space="preserve"> – </w:t>
                            </w:r>
                            <w:r>
                              <w:t>Ross Ward</w:t>
                            </w:r>
                          </w:p>
                          <w:p w:rsidR="007D455A" w:rsidRPr="00C66831" w:rsidRDefault="007D455A" w:rsidP="0061569B"/>
                          <w:p w:rsidR="007D455A" w:rsidRPr="00C66831" w:rsidRDefault="007D455A" w:rsidP="0061569B"/>
                          <w:p w:rsidR="007D455A" w:rsidRPr="00C66831" w:rsidRDefault="007D455A" w:rsidP="0061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3765" id="Text Box 14" o:spid="_x0000_s1032" type="#_x0000_t202" style="position:absolute;left:0;text-align:left;margin-left:191.25pt;margin-top:344.25pt;width:174.75pt;height: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" fillcolor="window" strokeweight=".5pt">
                <v:textbox>
                  <w:txbxContent>
                    <w:p w:rsidR="007D455A" w:rsidRPr="00B8289A" w:rsidRDefault="007D455A" w:rsidP="0061569B">
                      <w:pPr>
                        <w:rPr>
                          <w:b/>
                          <w:u w:val="single"/>
                        </w:rPr>
                      </w:pPr>
                      <w:r w:rsidRPr="00B8289A">
                        <w:rPr>
                          <w:b/>
                          <w:u w:val="single"/>
                        </w:rPr>
                        <w:t>Wednesday</w:t>
                      </w:r>
                    </w:p>
                    <w:p w:rsidR="007D455A" w:rsidRPr="00C66831" w:rsidRDefault="007D455A" w:rsidP="0061569B">
                      <w:r>
                        <w:rPr>
                          <w:b/>
                        </w:rPr>
                        <w:t xml:space="preserve"> </w:t>
                      </w:r>
                      <w:r w:rsidRPr="00D97202">
                        <w:rPr>
                          <w:b/>
                        </w:rPr>
                        <w:t>Bible Study</w:t>
                      </w:r>
                      <w:r w:rsidRPr="00C66831">
                        <w:t xml:space="preserve"> – Ross Ward</w:t>
                      </w:r>
                    </w:p>
                    <w:p w:rsidR="007D455A" w:rsidRPr="00C66831" w:rsidRDefault="007D455A" w:rsidP="0061569B">
                      <w:r>
                        <w:t xml:space="preserve"> </w:t>
                      </w:r>
                      <w:r w:rsidRPr="00D97202">
                        <w:rPr>
                          <w:b/>
                        </w:rPr>
                        <w:t>Song Leader</w:t>
                      </w:r>
                      <w:r w:rsidRPr="00C66831">
                        <w:t xml:space="preserve"> – David Porter </w:t>
                      </w:r>
                    </w:p>
                    <w:p w:rsidR="007D455A" w:rsidRPr="00C66831" w:rsidRDefault="007D455A" w:rsidP="0061569B">
                      <w:r w:rsidRPr="00C66831">
                        <w:t xml:space="preserve"> </w:t>
                      </w:r>
                      <w:r w:rsidRPr="0061569B">
                        <w:rPr>
                          <w:b/>
                        </w:rPr>
                        <w:t>Invitation</w:t>
                      </w:r>
                      <w:r w:rsidRPr="00C66831">
                        <w:t xml:space="preserve"> – </w:t>
                      </w:r>
                      <w:r>
                        <w:t>Ross Ward</w:t>
                      </w:r>
                    </w:p>
                    <w:p w:rsidR="007D455A" w:rsidRPr="00C66831" w:rsidRDefault="007D455A" w:rsidP="0061569B"/>
                    <w:p w:rsidR="007D455A" w:rsidRPr="00C66831" w:rsidRDefault="007D455A" w:rsidP="0061569B"/>
                    <w:p w:rsidR="007D455A" w:rsidRPr="00C66831" w:rsidRDefault="007D455A" w:rsidP="0061569B"/>
                  </w:txbxContent>
                </v:textbox>
                <w10:wrap anchorx="page" anchory="page"/>
              </v:shape>
            </w:pict>
          </mc:Fallback>
        </mc:AlternateContent>
      </w:r>
    </w:p>
    <w:p w:rsidR="008238D7" w:rsidRDefault="008238D7" w:rsidP="0061569B"/>
    <w:p w:rsidR="008238D7" w:rsidRDefault="008238D7" w:rsidP="0061569B"/>
    <w:p w:rsidR="008238D7" w:rsidRDefault="008238D7" w:rsidP="0061569B"/>
    <w:p w:rsidR="008238D7" w:rsidRDefault="008238D7" w:rsidP="0061569B"/>
    <w:p w:rsidR="008238D7" w:rsidRDefault="008238D7" w:rsidP="0061569B"/>
    <w:p w:rsidR="008238D7" w:rsidRDefault="008238D7" w:rsidP="0061569B"/>
    <w:p w:rsidR="008238D7" w:rsidRDefault="00DA6A02" w:rsidP="0061569B">
      <w:r w:rsidRPr="007D455A">
        <w:drawing>
          <wp:anchor distT="0" distB="0" distL="114300" distR="114300" simplePos="0" relativeHeight="251671552" behindDoc="0" locked="1" layoutInCell="1" allowOverlap="1" wp14:anchorId="3AABE296" wp14:editId="6F205F0B">
            <wp:simplePos x="0" y="0"/>
            <wp:positionH relativeFrom="column">
              <wp:posOffset>52705</wp:posOffset>
            </wp:positionH>
            <wp:positionV relativeFrom="page">
              <wp:posOffset>7155180</wp:posOffset>
            </wp:positionV>
            <wp:extent cx="274320" cy="274320"/>
            <wp:effectExtent l="0" t="0" r="0" b="0"/>
            <wp:wrapNone/>
            <wp:docPr id="28" name="Picture 28" descr="C:\Users\Chad M\Pictures\677166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had M\Pictures\677166248.pn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55A" w:rsidRDefault="007D455A" w:rsidP="0061569B"/>
    <w:p w:rsidR="007D455A" w:rsidRDefault="005D310F" w:rsidP="0061569B">
      <w:r w:rsidRPr="007D455A">
        <mc:AlternateContent>
          <mc:Choice Requires="wps">
            <w:drawing>
              <wp:anchor distT="0" distB="0" distL="114300" distR="114300" simplePos="0" relativeHeight="251662336" behindDoc="0" locked="0" layoutInCell="1" allowOverlap="1" wp14:anchorId="24D54A9A" wp14:editId="259BA9CC">
                <wp:simplePos x="0" y="0"/>
                <wp:positionH relativeFrom="page">
                  <wp:posOffset>6934200</wp:posOffset>
                </wp:positionH>
                <wp:positionV relativeFrom="page">
                  <wp:posOffset>47625</wp:posOffset>
                </wp:positionV>
                <wp:extent cx="3089910" cy="142875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428750"/>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455A" w:rsidRPr="0061569B" w:rsidRDefault="007D455A" w:rsidP="005D310F">
                            <w:pPr>
                              <w:pStyle w:val="Title"/>
                              <w:spacing w:before="120" w:line="240" w:lineRule="auto"/>
                            </w:pPr>
                            <w:r w:rsidRPr="0061569B">
                              <w:t>Blackfoot</w:t>
                            </w:r>
                          </w:p>
                          <w:p w:rsidR="007D455A" w:rsidRPr="0061569B" w:rsidRDefault="007D455A" w:rsidP="005D310F">
                            <w:pPr>
                              <w:pStyle w:val="Subtitle"/>
                              <w:spacing w:before="120" w:after="0" w:line="240" w:lineRule="auto"/>
                              <w:contextualSpacing/>
                            </w:pPr>
                            <w:r w:rsidRPr="0061569B">
                              <w:t>Church of Christ</w:t>
                            </w:r>
                          </w:p>
                          <w:p w:rsidR="007D455A" w:rsidRPr="00705B53" w:rsidRDefault="007D455A" w:rsidP="0061569B">
                            <w:pPr>
                              <w:rPr>
                                <w:sz w:val="20"/>
                              </w:rPr>
                            </w:pPr>
                            <w:r w:rsidRPr="00705B53">
                              <w:rPr>
                                <w:sz w:val="20"/>
                              </w:rPr>
                              <w:t>Published by Blackfoot church of Christ / Blackfoot,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54A9A" id="_x0000_t202" coordsize="21600,21600" o:spt="202" path="m,l,21600r21600,l21600,xe">
                <v:stroke joinstyle="miter"/>
                <v:path gradientshapeok="t" o:connecttype="rect"/>
              </v:shapetype>
              <v:shape id="Text Box 23" o:spid="_x0000_s1033" type="#_x0000_t202" style="position:absolute;left:0;text-align:left;margin-left:546pt;margin-top:3.75pt;width:243.3pt;height: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" stroked="f">
                <v:textbox>
                  <w:txbxContent>
                    <w:p w:rsidR="007D455A" w:rsidRPr="0061569B" w:rsidRDefault="007D455A" w:rsidP="005D310F">
                      <w:pPr>
                        <w:pStyle w:val="Title"/>
                        <w:spacing w:before="120" w:line="240" w:lineRule="auto"/>
                      </w:pPr>
                      <w:r w:rsidRPr="0061569B">
                        <w:t>Blackfoot</w:t>
                      </w:r>
                    </w:p>
                    <w:p w:rsidR="007D455A" w:rsidRPr="0061569B" w:rsidRDefault="007D455A" w:rsidP="005D310F">
                      <w:pPr>
                        <w:pStyle w:val="Subtitle"/>
                        <w:spacing w:before="120" w:after="0" w:line="240" w:lineRule="auto"/>
                        <w:contextualSpacing/>
                      </w:pPr>
                      <w:r w:rsidRPr="0061569B">
                        <w:t>Church of Christ</w:t>
                      </w:r>
                    </w:p>
                    <w:p w:rsidR="007D455A" w:rsidRPr="00705B53" w:rsidRDefault="007D455A" w:rsidP="0061569B">
                      <w:pPr>
                        <w:rPr>
                          <w:sz w:val="20"/>
                        </w:rPr>
                      </w:pPr>
                      <w:r w:rsidRPr="00705B53">
                        <w:rPr>
                          <w:sz w:val="20"/>
                        </w:rPr>
                        <w:t>Published by Blackfoot church of Christ / Blackfoot, ID</w:t>
                      </w:r>
                    </w:p>
                  </w:txbxContent>
                </v:textbox>
                <w10:wrap anchorx="page" anchory="page"/>
              </v:shape>
            </w:pict>
          </mc:Fallback>
        </mc:AlternateContent>
      </w:r>
    </w:p>
    <w:p w:rsidR="006F1966" w:rsidRDefault="004C6689" w:rsidP="0061569B">
      <w:r w:rsidRPr="007D455A">
        <mc:AlternateContent>
          <mc:Choice Requires="wps">
            <w:drawing>
              <wp:anchor distT="0" distB="0" distL="114300" distR="114300" simplePos="0" relativeHeight="251664384" behindDoc="0" locked="0" layoutInCell="1" allowOverlap="1" wp14:anchorId="2F4BA8B1" wp14:editId="04935EA1">
                <wp:simplePos x="0" y="0"/>
                <wp:positionH relativeFrom="page">
                  <wp:posOffset>827751</wp:posOffset>
                </wp:positionH>
                <wp:positionV relativeFrom="page">
                  <wp:posOffset>7186930</wp:posOffset>
                </wp:positionV>
                <wp:extent cx="3670300" cy="481965"/>
                <wp:effectExtent l="0" t="0" r="635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48196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455A" w:rsidRPr="00264836" w:rsidRDefault="00B8289A" w:rsidP="0061569B">
                            <w:hyperlink r:id="rId6" w:history="1">
                              <w:r w:rsidR="007D455A" w:rsidRPr="00264836">
                                <w:rPr>
                                  <w:rStyle w:val="Heading2Char"/>
                                  <w:sz w:val="20"/>
                                  <w:szCs w:val="20"/>
                                  <w:u w:val="single"/>
                                </w:rPr>
                                <w:t>www.facebook.com/Blackfoot-Church-of-Christ</w:t>
                              </w:r>
                            </w:hyperlink>
                          </w:p>
                          <w:p w:rsidR="007D455A" w:rsidRPr="00D55E6D" w:rsidRDefault="00B8289A" w:rsidP="0061569B">
                            <w:hyperlink r:id="rId7" w:history="1">
                              <w:r w:rsidR="007D455A" w:rsidRPr="00264836">
                                <w:rPr>
                                  <w:rStyle w:val="Heading2Char"/>
                                  <w:sz w:val="20"/>
                                  <w:szCs w:val="20"/>
                                  <w:u w:val="single"/>
                                </w:rPr>
                                <w:t>www.blackfootchurch.com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798A" id="Text Box 29" o:spid="_x0000_s1034" type="#_x0000_t202" style="position:absolute;left:0;text-align:left;margin-left:65.2pt;margin-top:565.9pt;width:289pt;height:37.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" stroked="f">
                <v:textbox>
                  <w:txbxContent>
                    <w:p w:rsidR="007D455A" w:rsidRPr="00264836" w:rsidRDefault="007D455A" w:rsidP="0061569B">
                      <w:hyperlink r:id="rId8" w:history="1">
                        <w:r w:rsidRPr="00264836">
                          <w:rPr>
                            <w:rStyle w:val="Heading2Char"/>
                            <w:sz w:val="20"/>
                            <w:szCs w:val="20"/>
                            <w:u w:val="single"/>
                          </w:rPr>
                          <w:t>www.facebook.com/Blackfoot-Church-of-Christ</w:t>
                        </w:r>
                      </w:hyperlink>
                    </w:p>
                    <w:p w:rsidR="007D455A" w:rsidRPr="00D55E6D" w:rsidRDefault="007D455A" w:rsidP="0061569B">
                      <w:hyperlink r:id="rId9" w:history="1">
                        <w:r w:rsidRPr="00264836">
                          <w:rPr>
                            <w:rStyle w:val="Heading2Char"/>
                            <w:sz w:val="20"/>
                            <w:szCs w:val="20"/>
                            <w:u w:val="single"/>
                          </w:rPr>
                          <w:t>www.blackfootchurch.com</w:t>
                        </w:r>
                      </w:hyperlink>
                    </w:p>
                  </w:txbxContent>
                </v:textbox>
                <w10:wrap anchorx="page" anchory="page"/>
              </v:shape>
            </w:pict>
          </mc:Fallback>
        </mc:AlternateContent>
      </w:r>
    </w:p>
    <w:p w:rsidR="006F1966" w:rsidRDefault="004C6689" w:rsidP="0061569B">
      <w:r>
        <w:drawing>
          <wp:anchor distT="0" distB="0" distL="114300" distR="114300" simplePos="0" relativeHeight="251659264" behindDoc="0" locked="0" layoutInCell="1" allowOverlap="1" wp14:anchorId="24A1EF2D" wp14:editId="73615D06">
            <wp:simplePos x="0" y="0"/>
            <wp:positionH relativeFrom="page">
              <wp:posOffset>5290185</wp:posOffset>
            </wp:positionH>
            <wp:positionV relativeFrom="page">
              <wp:posOffset>223520</wp:posOffset>
            </wp:positionV>
            <wp:extent cx="1587500" cy="1172210"/>
            <wp:effectExtent l="133350" t="133350" r="127000" b="1422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grayscl/>
                      <a:extLst>
                        <a:ext uri="{BEBA8EAE-BF5A-486C-A8C5-ECC9F3942E4B}">
                          <a14:imgProps xmlns:a14="http://schemas.microsoft.com/office/drawing/2010/main">
                            <a14:imgLayer r:embed="rId11">
                              <a14:imgEffect>
                                <a14:sharpenSoften amount="72000"/>
                              </a14:imgEffect>
                            </a14:imgLayer>
                          </a14:imgProps>
                        </a:ext>
                        <a:ext uri="{28A0092B-C50C-407E-A947-70E740481C1C}">
                          <a14:useLocalDpi xmlns:a14="http://schemas.microsoft.com/office/drawing/2010/main" val="0"/>
                        </a:ext>
                      </a:extLst>
                    </a:blip>
                    <a:stretch>
                      <a:fillRect/>
                    </a:stretch>
                  </pic:blipFill>
                  <pic:spPr>
                    <a:xfrm>
                      <a:off x="0" y="0"/>
                      <a:ext cx="1587500" cy="1172210"/>
                    </a:xfrm>
                    <a:prstGeom prst="rect">
                      <a:avLst/>
                    </a:prstGeom>
                    <a:effectLst>
                      <a:glow rad="127000">
                        <a:schemeClr val="tx1">
                          <a:alpha val="40000"/>
                        </a:schemeClr>
                      </a:glow>
                    </a:effectLst>
                  </pic:spPr>
                </pic:pic>
              </a:graphicData>
            </a:graphic>
            <wp14:sizeRelH relativeFrom="page">
              <wp14:pctWidth>0</wp14:pctWidth>
            </wp14:sizeRelH>
            <wp14:sizeRelV relativeFrom="page">
              <wp14:pctHeight>0</wp14:pctHeight>
            </wp14:sizeRelV>
          </wp:anchor>
        </w:drawing>
      </w:r>
    </w:p>
    <w:p w:rsidR="006F1966" w:rsidRDefault="006F1966" w:rsidP="0061569B"/>
    <w:p w:rsidR="006F1966" w:rsidRDefault="006F1966" w:rsidP="0061569B"/>
    <w:p w:rsidR="006F1966" w:rsidRDefault="006F1966" w:rsidP="0061569B"/>
    <w:p w:rsidR="006F1966" w:rsidRDefault="00046A2A" w:rsidP="0061569B">
      <w:r w:rsidRPr="007D455A">
        <mc:AlternateContent>
          <mc:Choice Requires="wps">
            <w:drawing>
              <wp:anchor distT="0" distB="0" distL="114300" distR="114300" simplePos="0" relativeHeight="251665408" behindDoc="0" locked="0" layoutInCell="1" allowOverlap="1" wp14:anchorId="793A9A8C" wp14:editId="5847F84D">
                <wp:simplePos x="0" y="0"/>
                <wp:positionH relativeFrom="page">
                  <wp:posOffset>5265420</wp:posOffset>
                </wp:positionH>
                <wp:positionV relativeFrom="page">
                  <wp:posOffset>1637030</wp:posOffset>
                </wp:positionV>
                <wp:extent cx="4638675" cy="283210"/>
                <wp:effectExtent l="114300" t="114300" r="142875" b="135890"/>
                <wp:wrapNone/>
                <wp:docPr id="10" name="Text Box 10"/>
                <wp:cNvGraphicFramePr/>
                <a:graphic xmlns:a="http://schemas.openxmlformats.org/drawingml/2006/main">
                  <a:graphicData uri="http://schemas.microsoft.com/office/word/2010/wordprocessingShape">
                    <wps:wsp>
                      <wps:cNvSpPr txBox="1"/>
                      <wps:spPr>
                        <a:xfrm>
                          <a:off x="0" y="0"/>
                          <a:ext cx="4638675" cy="283210"/>
                        </a:xfrm>
                        <a:prstGeom prst="rect">
                          <a:avLst/>
                        </a:prstGeom>
                        <a:solidFill>
                          <a:schemeClr val="lt1"/>
                        </a:solidFill>
                        <a:ln w="6350">
                          <a:solidFill>
                            <a:prstClr val="black"/>
                          </a:solidFill>
                        </a:ln>
                        <a:effectLst>
                          <a:glow rad="101600">
                            <a:schemeClr val="tx1">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7D455A" w:rsidRDefault="007D455A" w:rsidP="00EA2E61">
                            <w:pPr>
                              <w:jc w:val="center"/>
                            </w:pPr>
                            <w:r>
                              <w:t>V</w:t>
                            </w:r>
                            <w:r w:rsidR="00AD5EE8">
                              <w:t>olume 5 Number 30</w:t>
                            </w:r>
                            <w:r>
                              <w:t xml:space="preserve">             </w:t>
                            </w:r>
                            <w:r w:rsidR="00EA2E61">
                              <w:t xml:space="preserve">                       </w:t>
                            </w:r>
                            <w:r>
                              <w:t xml:space="preserve">                                        July 16,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9A8C" id="Text Box 10" o:spid="_x0000_s1035" type="#_x0000_t202" style="position:absolute;left:0;text-align:left;margin-left:414.6pt;margin-top:128.9pt;width:365.25pt;height:2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" fillcolor="white [3201]" strokeweight=".5pt">
                <v:textbox>
                  <w:txbxContent>
                    <w:p w:rsidR="007D455A" w:rsidRDefault="007D455A" w:rsidP="00EA2E61">
                      <w:pPr>
                        <w:jc w:val="center"/>
                      </w:pPr>
                      <w:r>
                        <w:t>V</w:t>
                      </w:r>
                      <w:r w:rsidR="00AD5EE8">
                        <w:t>olume 5 Number 30</w:t>
                      </w:r>
                      <w:r>
                        <w:t xml:space="preserve">             </w:t>
                      </w:r>
                      <w:r w:rsidR="00EA2E61">
                        <w:t xml:space="preserve">                       </w:t>
                      </w:r>
                      <w:r>
                        <w:t xml:space="preserve">                                        July 16, 2017</w:t>
                      </w:r>
                    </w:p>
                  </w:txbxContent>
                </v:textbox>
                <w10:wrap anchorx="page" anchory="page"/>
              </v:shape>
            </w:pict>
          </mc:Fallback>
        </mc:AlternateContent>
      </w:r>
    </w:p>
    <w:p w:rsidR="006F1966" w:rsidRDefault="006F1966" w:rsidP="0061569B"/>
    <w:p w:rsidR="006F1966" w:rsidRDefault="006F1966" w:rsidP="0061569B"/>
    <w:p w:rsidR="004C6689" w:rsidRPr="00E33024" w:rsidRDefault="004C6689" w:rsidP="00E33024">
      <w:pPr>
        <w:pStyle w:val="Heading1"/>
      </w:pPr>
      <w:r w:rsidRPr="00E33024">
        <w:t>Rightly Dividing the Word of Truth</w:t>
      </w:r>
    </w:p>
    <w:p w:rsidR="004C6689" w:rsidRDefault="004C6689" w:rsidP="00E33024">
      <w:pPr>
        <w:pStyle w:val="Subtitle2"/>
      </w:pPr>
      <w:r w:rsidRPr="009B277D">
        <w:t>By Ross Ward</w:t>
      </w:r>
    </w:p>
    <w:p w:rsidR="00705B53" w:rsidRPr="009B277D" w:rsidRDefault="00705B53" w:rsidP="00E33024">
      <w:pPr>
        <w:pStyle w:val="Subtitle2"/>
      </w:pPr>
    </w:p>
    <w:p w:rsidR="004C6689" w:rsidRPr="009B277D" w:rsidRDefault="004C6689" w:rsidP="00E33024">
      <w:pPr>
        <w:pStyle w:val="Subtitle2"/>
      </w:pPr>
      <w:r w:rsidRPr="009B277D">
        <w:t>“All false doctrine is based on the fallacy of partial truth”</w:t>
      </w:r>
    </w:p>
    <w:p w:rsidR="004C6689" w:rsidRDefault="004C6689" w:rsidP="00E33024">
      <w:pPr>
        <w:pStyle w:val="Subtitle2"/>
      </w:pPr>
      <w:r w:rsidRPr="009B277D">
        <w:t>Elmer Moore</w:t>
      </w:r>
    </w:p>
    <w:p w:rsidR="00705B53" w:rsidRDefault="00705B53" w:rsidP="00E33024">
      <w:pPr>
        <w:pStyle w:val="Subtitle2"/>
      </w:pPr>
    </w:p>
    <w:p w:rsidR="004C6689" w:rsidRPr="009B277D" w:rsidRDefault="004C6689" w:rsidP="0061569B">
      <w:r w:rsidRPr="009B277D">
        <w:t>This is a very profound statement that gives significant insight into how we interpret the doctrine of Christ. Have you noticed when discussing doctrinal issues with others that they state many truths but they seemingly overlook passages that have significant bearing on the doctrine they profess? Mostly right is like being mostly dead (Princess Bride), Correct? Not exactly.  In the real world, you are either alive or dead. Same with doctrine, it's either completely correct or wrong. Paul gave Timothy inspired teaching regarding how we behave, what we believe</w:t>
      </w:r>
      <w:r>
        <w:t>,</w:t>
      </w:r>
      <w:r w:rsidRPr="009B277D">
        <w:t xml:space="preserve"> and what we teach.  In 2 Timothy 2:15, Give diligence to present yourself approved unto God rightly dividing the word of truth. </w:t>
      </w:r>
    </w:p>
    <w:p w:rsidR="004C6689" w:rsidRPr="009B277D" w:rsidRDefault="004C6689" w:rsidP="0061569B">
      <w:r w:rsidRPr="00DA6A02">
        <w:rPr>
          <w:b/>
        </w:rPr>
        <w:t>Paul’s first admonition:</w:t>
      </w:r>
      <w:r w:rsidRPr="009B277D">
        <w:t xml:space="preserve">  Give Diligence.  This speaks to the effort required for the next admonitions he makes.  The idea is not a lackadaisical attitude but one of great effort, one that should involve great concern, to exert  yourself or even to make haste. </w:t>
      </w:r>
    </w:p>
    <w:p w:rsidR="004C6689" w:rsidRDefault="004C6689" w:rsidP="0061569B">
      <w:r w:rsidRPr="009B277D">
        <w:rPr>
          <w:b/>
        </w:rPr>
        <w:t>Paul’s second admonition:</w:t>
      </w:r>
      <w:r w:rsidRPr="009B277D">
        <w:t xml:space="preserve"> Present yourself approved unto God.  This speaks to “who” Timothy was to please.  At the root of this admonition is by what authority he is to live and speak. It was not Paul’s intention for Timothy to please men or even the church membership where he may be working.  His work was to please God in his life and his message. Paul reinforces both ideas in the following verses.  In Timothy’s life: 2 Tim 2:19-26, in Timothy’s message: 2 Tim 4:1-4.</w:t>
      </w:r>
    </w:p>
    <w:p w:rsidR="004C6689" w:rsidRPr="009B277D" w:rsidRDefault="004C6689" w:rsidP="0061569B">
      <w:r w:rsidRPr="009B277D">
        <w:rPr>
          <w:b/>
        </w:rPr>
        <w:lastRenderedPageBreak/>
        <w:t xml:space="preserve">Paul’s third admonition: </w:t>
      </w:r>
      <w:r w:rsidRPr="009B277D">
        <w:t>Rightly dividing the word of truth. Now this speaks to the quote we started with in the article.  False doctrines are founded in partial</w:t>
      </w:r>
      <w:r w:rsidRPr="004C6689">
        <w:t xml:space="preserve"> </w:t>
      </w:r>
      <w:r w:rsidRPr="009B277D">
        <w:t xml:space="preserve">truths, which are actually not truthes at all. We see that even Paul was concerned for Timothy on how he would interpret and apply the word of God. Paul is admitting that well meaning and sincere Christians can misunderstand the word of truth.  By all means, if Timothy was warned of this error, we should also pay great attention.  In reality, we have the ablity to manipulate, twist, and misquote the word of God, despite our sincerity and desire to do and teach right.  </w:t>
      </w:r>
    </w:p>
    <w:p w:rsidR="0061569B" w:rsidRDefault="0061569B" w:rsidP="0061569B"/>
    <w:p w:rsidR="004C6689" w:rsidRPr="009B277D" w:rsidRDefault="004C6689" w:rsidP="00E33024">
      <w:pPr>
        <w:pStyle w:val="Heading2"/>
      </w:pPr>
      <w:r w:rsidRPr="009B277D">
        <w:t xml:space="preserve">So what do we do with this inspired teaching by Paul:  </w:t>
      </w:r>
    </w:p>
    <w:p w:rsidR="004C6689" w:rsidRPr="009B277D" w:rsidRDefault="004C6689" w:rsidP="0061569B">
      <w:r w:rsidRPr="009B277D">
        <w:rPr>
          <w:b/>
        </w:rPr>
        <w:t>Be Dilligent:</w:t>
      </w:r>
      <w:r w:rsidRPr="009B277D">
        <w:t xml:space="preserve">  We should put the effort in to studying and understanding the whole of God’s word.  We all have easy access and God’s word is understandable to all who read. We are each individually accountable for what we believe and practice.</w:t>
      </w:r>
    </w:p>
    <w:p w:rsidR="004C6689" w:rsidRPr="009B277D" w:rsidRDefault="004C6689" w:rsidP="0061569B">
      <w:r w:rsidRPr="009B277D">
        <w:rPr>
          <w:b/>
        </w:rPr>
        <w:t>Be Approved by God:</w:t>
      </w:r>
      <w:r w:rsidRPr="009B277D">
        <w:t xml:space="preserve"> We should not seek to please man; that is to follow a man’s teaching or a man’s example.  We are to seek to follow God’s word and </w:t>
      </w:r>
      <w:bookmarkStart w:id="0" w:name="_GoBack"/>
      <w:r w:rsidRPr="009B277D">
        <w:t xml:space="preserve">Christ’s example.  By doing this we will be approved by God and will have His </w:t>
      </w:r>
      <w:bookmarkEnd w:id="0"/>
      <w:r w:rsidRPr="009B277D">
        <w:t xml:space="preserve">approval on the day of judgment. </w:t>
      </w:r>
    </w:p>
    <w:p w:rsidR="004C6689" w:rsidRDefault="004C6689" w:rsidP="0061569B">
      <w:r w:rsidRPr="009B277D">
        <w:rPr>
          <w:b/>
        </w:rPr>
        <w:t xml:space="preserve">Rightly divide the word of truth: </w:t>
      </w:r>
      <w:r w:rsidRPr="009B277D">
        <w:t xml:space="preserve">We should take great care in considering the sum of scripture. One passage may appear to teach a doctrine, then another may add meaning that was not conveyed in the first.  We must be very cautious that we do not base our beliefs and our life on a scripture that we take out of context or otherwise misinterpret. In reality, a partial truth is no truth at all. </w:t>
      </w:r>
    </w:p>
    <w:p w:rsidR="00E33024" w:rsidRDefault="00E33024" w:rsidP="0061569B"/>
    <w:p w:rsidR="004C6689" w:rsidRPr="009B277D" w:rsidRDefault="000843BE" w:rsidP="0061569B">
      <w:r>
        <mc:AlternateContent>
          <mc:Choice Requires="wps">
            <w:drawing>
              <wp:anchor distT="0" distB="0" distL="114300" distR="114300" simplePos="0" relativeHeight="251674624" behindDoc="0" locked="0" layoutInCell="1" allowOverlap="1" wp14:anchorId="1782C035" wp14:editId="0E14730B">
                <wp:simplePos x="0" y="0"/>
                <wp:positionH relativeFrom="column">
                  <wp:posOffset>0</wp:posOffset>
                </wp:positionH>
                <wp:positionV relativeFrom="paragraph">
                  <wp:posOffset>65405</wp:posOffset>
                </wp:positionV>
                <wp:extent cx="4495800" cy="8255"/>
                <wp:effectExtent l="0" t="0" r="19050" b="29845"/>
                <wp:wrapNone/>
                <wp:docPr id="3" name="Straight Connector 3"/>
                <wp:cNvGraphicFramePr/>
                <a:graphic xmlns:a="http://schemas.openxmlformats.org/drawingml/2006/main">
                  <a:graphicData uri="http://schemas.microsoft.com/office/word/2010/wordprocessingShape">
                    <wps:wsp>
                      <wps:cNvCnPr/>
                      <wps:spPr>
                        <a:xfrm flipV="1">
                          <a:off x="0" y="0"/>
                          <a:ext cx="4495800" cy="825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1DF4E" id="Straight Connector 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5.15pt" to="3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" strokecolor="black [3213]" strokeweight="2pt">
                <v:stroke joinstyle="miter"/>
              </v:line>
            </w:pict>
          </mc:Fallback>
        </mc:AlternateContent>
      </w:r>
    </w:p>
    <w:p w:rsidR="004C6689" w:rsidRPr="009656FE" w:rsidRDefault="004C6689" w:rsidP="00E33024">
      <w:pPr>
        <w:pStyle w:val="Heading1"/>
        <w:rPr>
          <w:rFonts w:ascii="Times New Roman" w:hAnsi="Times New Roman"/>
          <w:noProof w:val="0"/>
        </w:rPr>
      </w:pPr>
      <w:r w:rsidRPr="009656FE">
        <w:t>SAND &amp; STONE</w:t>
      </w:r>
    </w:p>
    <w:p w:rsidR="004C6689" w:rsidRPr="009B277D" w:rsidRDefault="004C6689" w:rsidP="00E33024">
      <w:pPr>
        <w:pStyle w:val="Subtitle2"/>
      </w:pPr>
      <w:r w:rsidRPr="009B277D">
        <w:t>From A Christian's Voice; Volume 8, March 19, 2006 Number 19;</w:t>
      </w:r>
    </w:p>
    <w:p w:rsidR="004C6689" w:rsidRPr="009B277D" w:rsidRDefault="004C6689" w:rsidP="00E33024">
      <w:pPr>
        <w:pStyle w:val="Subtitle2"/>
      </w:pPr>
      <w:r w:rsidRPr="009B277D">
        <w:t>Editor Bill Sexton</w:t>
      </w:r>
    </w:p>
    <w:p w:rsidR="004C6689" w:rsidRPr="009B277D" w:rsidRDefault="004C6689" w:rsidP="0061569B">
      <w:r w:rsidRPr="009B277D">
        <w:t xml:space="preserve">A story tells that two friends were walking through the desert. During some point of the journey they had an argument, and one friend slapped the other one in the face. </w:t>
      </w:r>
    </w:p>
    <w:p w:rsidR="0061569B" w:rsidRPr="009B277D" w:rsidRDefault="004C6689" w:rsidP="0061569B">
      <w:r>
        <w:t xml:space="preserve">  </w:t>
      </w:r>
      <w:r w:rsidRPr="009B277D">
        <w:t>The one who got slapped was hurt, but without saying anything, wrote in the sand: "today my best friend slapped me in the face."</w:t>
      </w:r>
      <w:r>
        <w:t xml:space="preserve"> </w:t>
      </w:r>
      <w:r w:rsidRPr="009B277D">
        <w:t xml:space="preserve">They kept on walking until they found an oasis, where they decided to take a bath. The one who had been slapped got stuck in the mire and started drowning, but the friend saved him. </w:t>
      </w:r>
      <w:r w:rsidRPr="009B277D">
        <w:t>After he recovered from the near drowning, he wrote on a stone: "Today my best friend saved my life."</w:t>
      </w:r>
      <w:r w:rsidR="0061569B">
        <w:t xml:space="preserve"> </w:t>
      </w:r>
      <w:r w:rsidR="0061569B" w:rsidRPr="009B277D">
        <w:t>The friend who had slapped and saved his best friend asked him, "After I hurt you, you wrote in the sand and now, you write on a stone. Why ? "The other friend replied: "When someone hurts us we should write it down in sand where winds of forgiveness can erase it away. But, when someone does something good for us, we must engrave it in stone where no wind can ever erase it.</w:t>
      </w:r>
    </w:p>
    <w:p w:rsidR="0061569B" w:rsidRPr="009B277D" w:rsidRDefault="0061569B" w:rsidP="0061569B">
      <w:pPr>
        <w:rPr>
          <w:color w:val="000000"/>
        </w:rPr>
      </w:pPr>
      <w:r>
        <w:t xml:space="preserve">  </w:t>
      </w:r>
      <w:r w:rsidRPr="009B277D">
        <w:t>"Learn to write your hurts in the sand and to carve your benefits in stone. They say it takes a minute to find a special person, an hour to appreciate them, a</w:t>
      </w:r>
      <w:r w:rsidRPr="009B277D">
        <w:rPr>
          <w:color w:val="000000"/>
        </w:rPr>
        <w:t xml:space="preserve"> day to love them, but then an entire life to forget them.</w:t>
      </w:r>
      <w:r>
        <w:rPr>
          <w:color w:val="000000"/>
        </w:rPr>
        <w:t>”</w:t>
      </w:r>
    </w:p>
    <w:p w:rsidR="0061569B" w:rsidRDefault="0061569B" w:rsidP="0061569B"/>
    <w:p w:rsidR="0061569B" w:rsidRPr="00E33024" w:rsidRDefault="0061569B" w:rsidP="00E33024">
      <w:pPr>
        <w:pStyle w:val="Heading2"/>
      </w:pPr>
      <w:r w:rsidRPr="00E33024">
        <w:t>Comment and pondering on the above!</w:t>
      </w:r>
    </w:p>
    <w:p w:rsidR="0061569B" w:rsidRPr="009B277D" w:rsidRDefault="0061569B" w:rsidP="0061569B">
      <w:r>
        <w:t xml:space="preserve">  </w:t>
      </w:r>
      <w:r w:rsidRPr="009B277D">
        <w:t xml:space="preserve">Isn’t that a wonderful idea that is workable and profitable? Would not our lives be happier and </w:t>
      </w:r>
      <w:r w:rsidRPr="0061569B">
        <w:t>more</w:t>
      </w:r>
      <w:r w:rsidRPr="009B277D">
        <w:t xml:space="preserve"> successful if in fact we would allow the hurt to vanish with the wind, while we treasured the good things done to each of us. I’m sure that it would be much better. Yet, we are inclined to do the opposite, are we not?</w:t>
      </w:r>
    </w:p>
    <w:p w:rsidR="0061569B" w:rsidRDefault="0061569B" w:rsidP="0061569B">
      <w:pPr>
        <w:rPr>
          <w:color w:val="000000"/>
        </w:rPr>
      </w:pPr>
      <w:r>
        <w:t xml:space="preserve">  </w:t>
      </w:r>
      <w:r w:rsidRPr="009B277D">
        <w:t>All of us have so many good things to happen to us throughout our lifetime, yet the HURT things seem to dominate in our mind, unless we make a conscious effort to forgive and forget. We see people at times remember some hurtful event in their live have made such an impressing on them that their life is order on that one hurtful even. They are miserable, and cause pain to those with whom they are associated.</w:t>
      </w:r>
    </w:p>
    <w:p w:rsidR="0061569B" w:rsidRPr="009B277D" w:rsidRDefault="0061569B" w:rsidP="0061569B">
      <w:r>
        <w:t xml:space="preserve">  </w:t>
      </w:r>
      <w:r w:rsidRPr="009B277D">
        <w:t>We have the ability and choice to determine with what we will fill our mind. Paul, the inspired apostles give us the things we out to spend much of our time THINKING on:</w:t>
      </w:r>
    </w:p>
    <w:p w:rsidR="0061569B" w:rsidRPr="009B277D" w:rsidRDefault="0061569B" w:rsidP="0061569B">
      <w:r>
        <w:t xml:space="preserve">  </w:t>
      </w:r>
      <w:r w:rsidRPr="009B277D">
        <w:t>“Finally, brethren, whatsoever things are true, whatsoever things are honest, whatsoever things are just, whatsoever things are pure, whatsoever things are lovely, whatsoever things are of good report; if there be any virtue, and if there be any praise, think on these things. {honest: or, venerable}</w:t>
      </w:r>
      <w:r>
        <w:t xml:space="preserve"> </w:t>
      </w:r>
      <w:r w:rsidRPr="009B277D">
        <w:t xml:space="preserve">Those things, which ye have both learned, and received, and heard, and seen in me, do: and the God of peace shall be with you.” (Phil. 4:8-9) </w:t>
      </w:r>
    </w:p>
    <w:p w:rsidR="0061569B" w:rsidRPr="009B277D" w:rsidRDefault="0061569B" w:rsidP="0061569B">
      <w:r w:rsidRPr="009B277D">
        <w:t xml:space="preserve">  How shall we respond to these words of advice?</w:t>
      </w:r>
    </w:p>
    <w:p w:rsidR="007D455A" w:rsidRPr="00E33024" w:rsidRDefault="0061569B" w:rsidP="0061569B">
      <w:pPr>
        <w:rPr>
          <w:sz w:val="24"/>
        </w:rPr>
      </w:pPr>
      <w:r w:rsidRPr="0005750F">
        <w:t xml:space="preserve">                                  -----William C. “Bill” Sexton</w:t>
      </w:r>
    </w:p>
    <w:sectPr w:rsidR="007D455A" w:rsidRPr="00E33024" w:rsidSect="0086290A">
      <w:pgSz w:w="15840" w:h="12240" w:orient="landscape" w:code="1"/>
      <w:pgMar w:top="547" w:right="576" w:bottom="446" w:left="576" w:header="432" w:footer="432"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oper Blac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4C64"/>
    <w:multiLevelType w:val="hybridMultilevel"/>
    <w:tmpl w:val="F6301B02"/>
    <w:lvl w:ilvl="0" w:tplc="700295AC">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4A77E2"/>
    <w:multiLevelType w:val="hybridMultilevel"/>
    <w:tmpl w:val="F48404EE"/>
    <w:lvl w:ilvl="0" w:tplc="EE08727A">
      <w:start w:val="1"/>
      <w:numFmt w:val="bullet"/>
      <w:pStyle w:val="Style1"/>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75AE5"/>
    <w:multiLevelType w:val="hybridMultilevel"/>
    <w:tmpl w:val="7EB6997C"/>
    <w:lvl w:ilvl="0" w:tplc="AB648EFE">
      <w:start w:val="1"/>
      <w:numFmt w:val="bullet"/>
      <w:pStyle w:val="Style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DA04C1"/>
    <w:multiLevelType w:val="hybridMultilevel"/>
    <w:tmpl w:val="F25AF3EE"/>
    <w:lvl w:ilvl="0" w:tplc="9FE8213E">
      <w:start w:val="1"/>
      <w:numFmt w:val="bullet"/>
      <w:pStyle w:val="Style3"/>
      <w:lvlText w:val="‒"/>
      <w:lvlJc w:val="left"/>
      <w:pPr>
        <w:ind w:left="144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D60B8"/>
    <w:multiLevelType w:val="hybridMultilevel"/>
    <w:tmpl w:val="67188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32C13"/>
    <w:multiLevelType w:val="hybridMultilevel"/>
    <w:tmpl w:val="7B4A25D0"/>
    <w:lvl w:ilvl="0" w:tplc="FB129A1C">
      <w:start w:val="1"/>
      <w:numFmt w:val="bullet"/>
      <w:pStyle w:val="Style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
  </w:num>
  <w:num w:numId="6">
    <w:abstractNumId w:val="5"/>
  </w:num>
  <w:num w:numId="7">
    <w:abstractNumId w:val="0"/>
  </w:num>
  <w:num w:numId="8">
    <w:abstractNumId w:val="1"/>
  </w:num>
  <w:num w:numId="9">
    <w:abstractNumId w:val="5"/>
  </w:num>
  <w:num w:numId="10">
    <w:abstractNumId w:val="3"/>
  </w:num>
  <w:num w:numId="11">
    <w:abstractNumId w:val="0"/>
  </w:num>
  <w:num w:numId="12">
    <w:abstractNumId w:val="1"/>
  </w:num>
  <w:num w:numId="13">
    <w:abstractNumId w:val="5"/>
  </w:num>
  <w:num w:numId="14">
    <w:abstractNumId w:val="3"/>
  </w:num>
  <w:num w:numId="15">
    <w:abstractNumId w:val="0"/>
  </w:num>
  <w:num w:numId="16">
    <w:abstractNumId w:val="1"/>
  </w:num>
  <w:num w:numId="17">
    <w:abstractNumId w:val="5"/>
  </w:num>
  <w:num w:numId="18">
    <w:abstractNumId w:val="3"/>
  </w:num>
  <w:num w:numId="19">
    <w:abstractNumId w:val="0"/>
  </w:num>
  <w:num w:numId="20">
    <w:abstractNumId w:val="1"/>
  </w:num>
  <w:num w:numId="21">
    <w:abstractNumId w:val="5"/>
  </w:num>
  <w:num w:numId="22">
    <w:abstractNumId w:val="3"/>
  </w:num>
  <w:num w:numId="23">
    <w:abstractNumId w:val="2"/>
  </w:num>
  <w:num w:numId="24">
    <w:abstractNumId w:val="1"/>
  </w:num>
  <w:num w:numId="25">
    <w:abstractNumId w:val="5"/>
  </w:num>
  <w:num w:numId="26">
    <w:abstractNumId w:val="3"/>
  </w:num>
  <w:num w:numId="27">
    <w:abstractNumId w:val="1"/>
  </w:num>
  <w:num w:numId="28">
    <w:abstractNumId w:val="5"/>
  </w:num>
  <w:num w:numId="29">
    <w:abstractNumId w:val="3"/>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ED"/>
    <w:rsid w:val="00046A2A"/>
    <w:rsid w:val="000843BE"/>
    <w:rsid w:val="00121515"/>
    <w:rsid w:val="001921A4"/>
    <w:rsid w:val="001C6995"/>
    <w:rsid w:val="00264836"/>
    <w:rsid w:val="00283CD8"/>
    <w:rsid w:val="004A4151"/>
    <w:rsid w:val="004C3C7A"/>
    <w:rsid w:val="004C6689"/>
    <w:rsid w:val="005D310F"/>
    <w:rsid w:val="005F33DF"/>
    <w:rsid w:val="0061569B"/>
    <w:rsid w:val="006C0E93"/>
    <w:rsid w:val="006F1966"/>
    <w:rsid w:val="00705B53"/>
    <w:rsid w:val="007D455A"/>
    <w:rsid w:val="008238D7"/>
    <w:rsid w:val="0086290A"/>
    <w:rsid w:val="00875F69"/>
    <w:rsid w:val="00917C04"/>
    <w:rsid w:val="009974B7"/>
    <w:rsid w:val="00AD5EE8"/>
    <w:rsid w:val="00B33192"/>
    <w:rsid w:val="00B657ED"/>
    <w:rsid w:val="00B8289A"/>
    <w:rsid w:val="00C94134"/>
    <w:rsid w:val="00D436BC"/>
    <w:rsid w:val="00DA6A02"/>
    <w:rsid w:val="00DB60E5"/>
    <w:rsid w:val="00DD6A2C"/>
    <w:rsid w:val="00E33024"/>
    <w:rsid w:val="00E45E30"/>
    <w:rsid w:val="00EA2E61"/>
    <w:rsid w:val="00FC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0C632-81F4-4E2E-96E8-D14A6DB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9B"/>
    <w:pPr>
      <w:spacing w:after="0"/>
      <w:jc w:val="both"/>
    </w:pPr>
    <w:rPr>
      <w:rFonts w:eastAsia="Times New Roman" w:cs="Times New Roman"/>
      <w:noProof/>
    </w:rPr>
  </w:style>
  <w:style w:type="paragraph" w:styleId="Heading1">
    <w:name w:val="heading 1"/>
    <w:basedOn w:val="Normal"/>
    <w:next w:val="Normal"/>
    <w:link w:val="Heading1Char"/>
    <w:qFormat/>
    <w:rsid w:val="00E33024"/>
    <w:pPr>
      <w:jc w:val="center"/>
      <w:outlineLvl w:val="0"/>
    </w:pPr>
    <w:rPr>
      <w:b/>
      <w:sz w:val="26"/>
      <w:szCs w:val="26"/>
    </w:rPr>
  </w:style>
  <w:style w:type="paragraph" w:styleId="Heading2">
    <w:name w:val="heading 2"/>
    <w:basedOn w:val="Normal"/>
    <w:next w:val="Normal"/>
    <w:link w:val="Heading2Char"/>
    <w:unhideWhenUsed/>
    <w:qFormat/>
    <w:rsid w:val="00E33024"/>
    <w:pPr>
      <w:outlineLvl w:val="1"/>
    </w:pPr>
    <w:rPr>
      <w:b/>
    </w:rPr>
  </w:style>
  <w:style w:type="paragraph" w:styleId="Heading3">
    <w:name w:val="heading 3"/>
    <w:basedOn w:val="Normal"/>
    <w:next w:val="Normal"/>
    <w:link w:val="Heading3Char"/>
    <w:uiPriority w:val="9"/>
    <w:unhideWhenUsed/>
    <w:qFormat/>
    <w:rsid w:val="004C668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024"/>
    <w:rPr>
      <w:rFonts w:eastAsia="Times New Roman" w:cs="Times New Roman"/>
      <w:b/>
      <w:noProof/>
      <w:sz w:val="26"/>
      <w:szCs w:val="26"/>
    </w:rPr>
  </w:style>
  <w:style w:type="paragraph" w:styleId="ListParagraph">
    <w:name w:val="List Paragraph"/>
    <w:basedOn w:val="Normal"/>
    <w:next w:val="Normal"/>
    <w:link w:val="ListParagraphChar"/>
    <w:uiPriority w:val="34"/>
    <w:qFormat/>
    <w:rsid w:val="00917C04"/>
    <w:pPr>
      <w:numPr>
        <w:numId w:val="19"/>
      </w:numPr>
      <w:contextualSpacing/>
    </w:pPr>
    <w:rPr>
      <w:rFonts w:ascii="Calibri" w:hAnsi="Calibri"/>
      <w:szCs w:val="24"/>
    </w:rPr>
  </w:style>
  <w:style w:type="character" w:customStyle="1" w:styleId="ListParagraphChar">
    <w:name w:val="List Paragraph Char"/>
    <w:basedOn w:val="DefaultParagraphFont"/>
    <w:link w:val="ListParagraph"/>
    <w:uiPriority w:val="34"/>
    <w:rsid w:val="00917C04"/>
    <w:rPr>
      <w:rFonts w:ascii="Calibri" w:eastAsia="Times New Roman" w:hAnsi="Calibri" w:cs="Times New Roman"/>
      <w:szCs w:val="24"/>
    </w:rPr>
  </w:style>
  <w:style w:type="paragraph" w:customStyle="1" w:styleId="Style1">
    <w:name w:val="Style1"/>
    <w:basedOn w:val="ListParagraph"/>
    <w:link w:val="Style1Char"/>
    <w:qFormat/>
    <w:rsid w:val="001C6995"/>
    <w:pPr>
      <w:numPr>
        <w:numId w:val="27"/>
      </w:numPr>
    </w:pPr>
  </w:style>
  <w:style w:type="character" w:customStyle="1" w:styleId="Style1Char">
    <w:name w:val="Style1 Char"/>
    <w:basedOn w:val="ListParagraphChar"/>
    <w:link w:val="Style1"/>
    <w:rsid w:val="001C6995"/>
    <w:rPr>
      <w:rFonts w:ascii="Calibri" w:eastAsia="Times New Roman" w:hAnsi="Calibri" w:cs="Times New Roman"/>
      <w:szCs w:val="24"/>
    </w:rPr>
  </w:style>
  <w:style w:type="paragraph" w:customStyle="1" w:styleId="Style2">
    <w:name w:val="Style2"/>
    <w:basedOn w:val="Style1"/>
    <w:link w:val="Style2Char"/>
    <w:qFormat/>
    <w:rsid w:val="001C6995"/>
    <w:pPr>
      <w:numPr>
        <w:numId w:val="28"/>
      </w:numPr>
    </w:pPr>
  </w:style>
  <w:style w:type="character" w:customStyle="1" w:styleId="Style2Char">
    <w:name w:val="Style2 Char"/>
    <w:basedOn w:val="DefaultParagraphFont"/>
    <w:link w:val="Style2"/>
    <w:rsid w:val="001C6995"/>
    <w:rPr>
      <w:rFonts w:ascii="Calibri" w:eastAsia="Times New Roman" w:hAnsi="Calibri" w:cs="Times New Roman"/>
      <w:szCs w:val="24"/>
    </w:rPr>
  </w:style>
  <w:style w:type="paragraph" w:customStyle="1" w:styleId="Style3">
    <w:name w:val="Style3"/>
    <w:basedOn w:val="Normal"/>
    <w:link w:val="Style3Char"/>
    <w:qFormat/>
    <w:rsid w:val="001C6995"/>
    <w:pPr>
      <w:numPr>
        <w:numId w:val="29"/>
      </w:numPr>
    </w:pPr>
    <w:rPr>
      <w:rFonts w:ascii="Calibri" w:hAnsi="Calibri"/>
      <w:szCs w:val="24"/>
    </w:rPr>
  </w:style>
  <w:style w:type="character" w:customStyle="1" w:styleId="Style3Char">
    <w:name w:val="Style3 Char"/>
    <w:basedOn w:val="DefaultParagraphFont"/>
    <w:link w:val="Style3"/>
    <w:rsid w:val="001C6995"/>
    <w:rPr>
      <w:rFonts w:ascii="Calibri" w:eastAsia="Times New Roman" w:hAnsi="Calibri" w:cs="Times New Roman"/>
      <w:szCs w:val="24"/>
    </w:rPr>
  </w:style>
  <w:style w:type="paragraph" w:customStyle="1" w:styleId="Style1a">
    <w:name w:val="Style1a"/>
    <w:basedOn w:val="Normal"/>
    <w:link w:val="Style1aChar"/>
    <w:qFormat/>
    <w:rsid w:val="001C6995"/>
    <w:pPr>
      <w:ind w:left="360"/>
    </w:pPr>
    <w:rPr>
      <w:rFonts w:ascii="Calibri" w:hAnsi="Calibri"/>
      <w:szCs w:val="24"/>
    </w:rPr>
  </w:style>
  <w:style w:type="character" w:customStyle="1" w:styleId="Style1aChar">
    <w:name w:val="Style1a Char"/>
    <w:basedOn w:val="DefaultParagraphFont"/>
    <w:link w:val="Style1a"/>
    <w:rsid w:val="001C6995"/>
    <w:rPr>
      <w:rFonts w:ascii="Calibri" w:eastAsia="Times New Roman" w:hAnsi="Calibri" w:cs="Times New Roman"/>
      <w:szCs w:val="24"/>
    </w:rPr>
  </w:style>
  <w:style w:type="paragraph" w:customStyle="1" w:styleId="Style2a">
    <w:name w:val="Style2a"/>
    <w:basedOn w:val="Normal"/>
    <w:link w:val="Style2aChar"/>
    <w:qFormat/>
    <w:rsid w:val="001C6995"/>
    <w:pPr>
      <w:ind w:left="720"/>
    </w:pPr>
    <w:rPr>
      <w:rFonts w:ascii="Calibri" w:hAnsi="Calibri"/>
      <w:szCs w:val="24"/>
    </w:rPr>
  </w:style>
  <w:style w:type="character" w:customStyle="1" w:styleId="Style2aChar">
    <w:name w:val="Style2a Char"/>
    <w:basedOn w:val="DefaultParagraphFont"/>
    <w:link w:val="Style2a"/>
    <w:rsid w:val="001C6995"/>
    <w:rPr>
      <w:rFonts w:ascii="Calibri" w:eastAsia="Times New Roman" w:hAnsi="Calibri" w:cs="Times New Roman"/>
      <w:szCs w:val="24"/>
    </w:rPr>
  </w:style>
  <w:style w:type="paragraph" w:customStyle="1" w:styleId="Style3a">
    <w:name w:val="Style3a"/>
    <w:basedOn w:val="Normal"/>
    <w:link w:val="Style3aChar"/>
    <w:qFormat/>
    <w:rsid w:val="001C6995"/>
    <w:pPr>
      <w:ind w:left="1080"/>
    </w:pPr>
    <w:rPr>
      <w:rFonts w:ascii="Calibri" w:hAnsi="Calibri"/>
      <w:szCs w:val="24"/>
    </w:rPr>
  </w:style>
  <w:style w:type="character" w:customStyle="1" w:styleId="Style3aChar">
    <w:name w:val="Style3a Char"/>
    <w:basedOn w:val="DefaultParagraphFont"/>
    <w:link w:val="Style3a"/>
    <w:rsid w:val="001C6995"/>
    <w:rPr>
      <w:rFonts w:ascii="Calibri" w:eastAsia="Times New Roman" w:hAnsi="Calibri" w:cs="Times New Roman"/>
      <w:szCs w:val="24"/>
    </w:rPr>
  </w:style>
  <w:style w:type="paragraph" w:styleId="Title">
    <w:name w:val="Title"/>
    <w:basedOn w:val="Normal"/>
    <w:next w:val="Normal"/>
    <w:link w:val="TitleChar"/>
    <w:qFormat/>
    <w:rsid w:val="0061569B"/>
    <w:pPr>
      <w:contextualSpacing/>
      <w:jc w:val="center"/>
    </w:pPr>
    <w:rPr>
      <w:rFonts w:ascii="Cooper Black" w:eastAsiaTheme="majorEastAsia" w:hAnsi="Cooper Black" w:cstheme="majorBidi"/>
      <w:b/>
      <w:spacing w:val="-10"/>
      <w:kern w:val="28"/>
      <w:sz w:val="72"/>
      <w:szCs w:val="72"/>
    </w:rPr>
  </w:style>
  <w:style w:type="character" w:customStyle="1" w:styleId="TitleChar">
    <w:name w:val="Title Char"/>
    <w:basedOn w:val="DefaultParagraphFont"/>
    <w:link w:val="Title"/>
    <w:rsid w:val="0061569B"/>
    <w:rPr>
      <w:rFonts w:ascii="Cooper Black" w:eastAsiaTheme="majorEastAsia" w:hAnsi="Cooper Black" w:cstheme="majorBidi"/>
      <w:b/>
      <w:noProof/>
      <w:spacing w:val="-10"/>
      <w:kern w:val="28"/>
      <w:sz w:val="72"/>
      <w:szCs w:val="72"/>
    </w:rPr>
  </w:style>
  <w:style w:type="paragraph" w:styleId="Subtitle">
    <w:name w:val="Subtitle"/>
    <w:basedOn w:val="Normal"/>
    <w:next w:val="Normal"/>
    <w:link w:val="SubtitleChar"/>
    <w:qFormat/>
    <w:rsid w:val="0061569B"/>
    <w:pPr>
      <w:numPr>
        <w:ilvl w:val="1"/>
      </w:numPr>
      <w:spacing w:after="160"/>
      <w:jc w:val="center"/>
    </w:pPr>
    <w:rPr>
      <w:rFonts w:ascii="Cooper Black" w:eastAsiaTheme="minorEastAsia" w:hAnsi="Cooper Black"/>
      <w:b/>
      <w:spacing w:val="15"/>
      <w:sz w:val="56"/>
      <w:szCs w:val="56"/>
    </w:rPr>
  </w:style>
  <w:style w:type="character" w:customStyle="1" w:styleId="SubtitleChar">
    <w:name w:val="Subtitle Char"/>
    <w:basedOn w:val="DefaultParagraphFont"/>
    <w:link w:val="Subtitle"/>
    <w:rsid w:val="0061569B"/>
    <w:rPr>
      <w:rFonts w:ascii="Cooper Black" w:eastAsiaTheme="minorEastAsia" w:hAnsi="Cooper Black" w:cs="Times New Roman"/>
      <w:b/>
      <w:noProof/>
      <w:spacing w:val="15"/>
      <w:sz w:val="56"/>
      <w:szCs w:val="56"/>
    </w:rPr>
  </w:style>
  <w:style w:type="character" w:customStyle="1" w:styleId="Heading2Char">
    <w:name w:val="Heading 2 Char"/>
    <w:basedOn w:val="DefaultParagraphFont"/>
    <w:link w:val="Heading2"/>
    <w:rsid w:val="00E33024"/>
    <w:rPr>
      <w:rFonts w:eastAsia="Times New Roman" w:cs="Times New Roman"/>
      <w:b/>
      <w:noProof/>
    </w:rPr>
  </w:style>
  <w:style w:type="paragraph" w:customStyle="1" w:styleId="Style4">
    <w:name w:val="Style4"/>
    <w:basedOn w:val="Normal"/>
    <w:qFormat/>
    <w:rsid w:val="001C6995"/>
    <w:pPr>
      <w:numPr>
        <w:numId w:val="30"/>
      </w:numPr>
    </w:pPr>
  </w:style>
  <w:style w:type="character" w:customStyle="1" w:styleId="SuperScript">
    <w:name w:val="Super Script"/>
    <w:basedOn w:val="DefaultParagraphFont"/>
    <w:uiPriority w:val="1"/>
    <w:qFormat/>
    <w:rsid w:val="00B33192"/>
    <w:rPr>
      <w:vertAlign w:val="superscript"/>
    </w:rPr>
  </w:style>
  <w:style w:type="paragraph" w:customStyle="1" w:styleId="Style4a">
    <w:name w:val="Style4a"/>
    <w:basedOn w:val="Normal"/>
    <w:rsid w:val="001C6995"/>
    <w:pPr>
      <w:ind w:left="1440"/>
    </w:pPr>
    <w:rPr>
      <w:szCs w:val="20"/>
    </w:rPr>
  </w:style>
  <w:style w:type="character" w:customStyle="1" w:styleId="Heading3Char">
    <w:name w:val="Heading 3 Char"/>
    <w:basedOn w:val="DefaultParagraphFont"/>
    <w:link w:val="Heading3"/>
    <w:uiPriority w:val="9"/>
    <w:rsid w:val="004C6689"/>
    <w:rPr>
      <w:rFonts w:asciiTheme="majorHAnsi" w:eastAsiaTheme="majorEastAsia" w:hAnsiTheme="majorHAnsi" w:cstheme="majorBidi"/>
      <w:noProof/>
      <w:color w:val="1F4D78" w:themeColor="accent1" w:themeShade="7F"/>
      <w:sz w:val="24"/>
      <w:szCs w:val="24"/>
    </w:rPr>
  </w:style>
  <w:style w:type="paragraph" w:customStyle="1" w:styleId="Subtitle2">
    <w:name w:val="Subtitle 2"/>
    <w:basedOn w:val="Normal"/>
    <w:link w:val="Subtitle2Char"/>
    <w:qFormat/>
    <w:rsid w:val="00E33024"/>
    <w:pPr>
      <w:jc w:val="center"/>
    </w:pPr>
  </w:style>
  <w:style w:type="character" w:customStyle="1" w:styleId="Subtitle2Char">
    <w:name w:val="Subtitle 2 Char"/>
    <w:basedOn w:val="DefaultParagraphFont"/>
    <w:link w:val="Subtitle2"/>
    <w:rsid w:val="00E33024"/>
    <w:rPr>
      <w:rFonts w:eastAsia="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lackfoot-Church-of-Chr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ackfoot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Blackfoot-Church-of-Christ" TargetMode="External"/><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lackfoot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rdward</dc:creator>
  <cp:keywords/>
  <dc:description/>
  <cp:lastModifiedBy>rdward</cp:lastModifiedBy>
  <cp:revision>5</cp:revision>
  <cp:lastPrinted>2017-07-12T17:46:00Z</cp:lastPrinted>
  <dcterms:created xsi:type="dcterms:W3CDTF">2017-07-12T17:46:00Z</dcterms:created>
  <dcterms:modified xsi:type="dcterms:W3CDTF">2017-07-15T22:26:00Z</dcterms:modified>
</cp:coreProperties>
</file>